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E75ECD" w14:textId="5C4609C3" w:rsidR="00714566" w:rsidRDefault="00D10F6B" w:rsidP="0071456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  <w:r w:rsidRPr="00D10F6B"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 wp14:anchorId="44C278E4" wp14:editId="2CC6E935">
            <wp:extent cx="5942566" cy="862965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813" cy="863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5F16D90" w14:textId="1A04E596" w:rsidR="00D10F6B" w:rsidRDefault="00D10F6B" w:rsidP="0071456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</w:p>
    <w:p w14:paraId="48E86EC7" w14:textId="77777777" w:rsidR="00D10F6B" w:rsidRPr="00714566" w:rsidRDefault="00D10F6B" w:rsidP="0071456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</w:p>
    <w:p w14:paraId="262CD1F0" w14:textId="77777777" w:rsidR="00714566" w:rsidRPr="00714566" w:rsidRDefault="00714566" w:rsidP="0071456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14566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Содержание </w:t>
      </w:r>
    </w:p>
    <w:p w14:paraId="207EBA95" w14:textId="77777777" w:rsidR="00714566" w:rsidRPr="00714566" w:rsidRDefault="00714566" w:rsidP="00714566">
      <w:pPr>
        <w:shd w:val="clear" w:color="auto" w:fill="FFFFFF"/>
        <w:tabs>
          <w:tab w:val="left" w:pos="822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6"/>
        <w:gridCol w:w="6868"/>
        <w:gridCol w:w="1691"/>
      </w:tblGrid>
      <w:tr w:rsidR="00714566" w:rsidRPr="00714566" w14:paraId="61BB9070" w14:textId="77777777" w:rsidTr="00960502">
        <w:tc>
          <w:tcPr>
            <w:tcW w:w="786" w:type="dxa"/>
            <w:shd w:val="clear" w:color="auto" w:fill="auto"/>
          </w:tcPr>
          <w:p w14:paraId="38C8AA2A" w14:textId="77777777" w:rsidR="00714566" w:rsidRPr="00714566" w:rsidRDefault="00714566" w:rsidP="0071456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566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68" w:type="dxa"/>
            <w:shd w:val="clear" w:color="auto" w:fill="auto"/>
          </w:tcPr>
          <w:p w14:paraId="0534E467" w14:textId="77777777" w:rsidR="00714566" w:rsidRPr="00714566" w:rsidRDefault="00714566" w:rsidP="0071456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566">
              <w:rPr>
                <w:rFonts w:ascii="Times New Roman" w:eastAsia="Calibri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691" w:type="dxa"/>
            <w:shd w:val="clear" w:color="auto" w:fill="auto"/>
          </w:tcPr>
          <w:p w14:paraId="592B0069" w14:textId="77777777" w:rsidR="00714566" w:rsidRPr="00714566" w:rsidRDefault="00714566" w:rsidP="0071456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566">
              <w:rPr>
                <w:rFonts w:ascii="Times New Roman" w:eastAsia="Calibri" w:hAnsi="Times New Roman" w:cs="Times New Roman"/>
                <w:sz w:val="28"/>
                <w:szCs w:val="28"/>
              </w:rPr>
              <w:t>Стр.3</w:t>
            </w:r>
          </w:p>
        </w:tc>
      </w:tr>
      <w:tr w:rsidR="00714566" w:rsidRPr="00714566" w14:paraId="56D6C400" w14:textId="77777777" w:rsidTr="00960502">
        <w:tc>
          <w:tcPr>
            <w:tcW w:w="786" w:type="dxa"/>
            <w:shd w:val="clear" w:color="auto" w:fill="auto"/>
          </w:tcPr>
          <w:p w14:paraId="73A0FFC9" w14:textId="77777777" w:rsidR="00714566" w:rsidRPr="00714566" w:rsidRDefault="00714566" w:rsidP="0071456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566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68" w:type="dxa"/>
            <w:shd w:val="clear" w:color="auto" w:fill="auto"/>
          </w:tcPr>
          <w:p w14:paraId="0281BFD4" w14:textId="77777777" w:rsidR="00714566" w:rsidRPr="00714566" w:rsidRDefault="00714566" w:rsidP="0071456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566">
              <w:rPr>
                <w:rFonts w:ascii="Times New Roman" w:eastAsia="Calibri" w:hAnsi="Times New Roman" w:cs="Times New Roman"/>
                <w:sz w:val="28"/>
                <w:szCs w:val="28"/>
              </w:rPr>
              <w:t>Учебно-тематический план и содержание программы 1 года обучения</w:t>
            </w:r>
          </w:p>
        </w:tc>
        <w:tc>
          <w:tcPr>
            <w:tcW w:w="1691" w:type="dxa"/>
            <w:shd w:val="clear" w:color="auto" w:fill="auto"/>
          </w:tcPr>
          <w:p w14:paraId="46A8DA98" w14:textId="77777777" w:rsidR="00714566" w:rsidRPr="00714566" w:rsidRDefault="00714566" w:rsidP="0071456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566">
              <w:rPr>
                <w:rFonts w:ascii="Times New Roman" w:eastAsia="Calibri" w:hAnsi="Times New Roman" w:cs="Times New Roman"/>
                <w:sz w:val="28"/>
                <w:szCs w:val="28"/>
              </w:rPr>
              <w:t>Стр. 9</w:t>
            </w:r>
          </w:p>
        </w:tc>
      </w:tr>
      <w:tr w:rsidR="00714566" w:rsidRPr="00714566" w14:paraId="063CBC07" w14:textId="77777777" w:rsidTr="00960502">
        <w:tc>
          <w:tcPr>
            <w:tcW w:w="786" w:type="dxa"/>
            <w:shd w:val="clear" w:color="auto" w:fill="auto"/>
          </w:tcPr>
          <w:p w14:paraId="082A091F" w14:textId="77777777" w:rsidR="00714566" w:rsidRPr="00714566" w:rsidRDefault="00714566" w:rsidP="0071456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566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868" w:type="dxa"/>
            <w:shd w:val="clear" w:color="auto" w:fill="auto"/>
          </w:tcPr>
          <w:p w14:paraId="4FACAAED" w14:textId="77777777" w:rsidR="00714566" w:rsidRPr="00714566" w:rsidRDefault="00714566" w:rsidP="0071456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566">
              <w:rPr>
                <w:rFonts w:ascii="Times New Roman" w:eastAsia="Calibri" w:hAnsi="Times New Roman" w:cs="Times New Roman"/>
                <w:sz w:val="28"/>
                <w:szCs w:val="28"/>
              </w:rPr>
              <w:t>Учебно-тематический план и содержание программы 2 года обучения</w:t>
            </w:r>
          </w:p>
        </w:tc>
        <w:tc>
          <w:tcPr>
            <w:tcW w:w="1691" w:type="dxa"/>
            <w:shd w:val="clear" w:color="auto" w:fill="auto"/>
          </w:tcPr>
          <w:p w14:paraId="2E261692" w14:textId="49405868" w:rsidR="00714566" w:rsidRPr="00714566" w:rsidRDefault="00714566" w:rsidP="0071456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566">
              <w:rPr>
                <w:rFonts w:ascii="Times New Roman" w:eastAsia="Calibri" w:hAnsi="Times New Roman" w:cs="Times New Roman"/>
                <w:sz w:val="28"/>
                <w:szCs w:val="28"/>
              </w:rPr>
              <w:t>Стр. 1</w:t>
            </w:r>
            <w:r w:rsidR="004833F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714566" w:rsidRPr="00714566" w14:paraId="614D1B09" w14:textId="77777777" w:rsidTr="00960502">
        <w:tc>
          <w:tcPr>
            <w:tcW w:w="786" w:type="dxa"/>
            <w:shd w:val="clear" w:color="auto" w:fill="auto"/>
          </w:tcPr>
          <w:p w14:paraId="63061BFA" w14:textId="77777777" w:rsidR="00714566" w:rsidRPr="00714566" w:rsidRDefault="00714566" w:rsidP="0071456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5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6868" w:type="dxa"/>
            <w:shd w:val="clear" w:color="auto" w:fill="auto"/>
          </w:tcPr>
          <w:p w14:paraId="7C6C31F0" w14:textId="77777777" w:rsidR="00714566" w:rsidRPr="00714566" w:rsidRDefault="00714566" w:rsidP="0071456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566">
              <w:rPr>
                <w:rFonts w:ascii="Times New Roman" w:eastAsia="Calibri" w:hAnsi="Times New Roman" w:cs="Times New Roman"/>
                <w:sz w:val="28"/>
                <w:szCs w:val="28"/>
              </w:rPr>
              <w:t>Учебно-тематический план и содержание программы 3 года обучения</w:t>
            </w:r>
          </w:p>
        </w:tc>
        <w:tc>
          <w:tcPr>
            <w:tcW w:w="1691" w:type="dxa"/>
            <w:shd w:val="clear" w:color="auto" w:fill="auto"/>
          </w:tcPr>
          <w:p w14:paraId="5DC4C882" w14:textId="592B1389" w:rsidR="00714566" w:rsidRPr="00714566" w:rsidRDefault="00714566" w:rsidP="0071456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566">
              <w:rPr>
                <w:rFonts w:ascii="Times New Roman" w:eastAsia="Calibri" w:hAnsi="Times New Roman" w:cs="Times New Roman"/>
                <w:sz w:val="28"/>
                <w:szCs w:val="28"/>
              </w:rPr>
              <w:t>Стр. 1</w:t>
            </w:r>
            <w:r w:rsidR="004833F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714566" w:rsidRPr="00714566" w14:paraId="300F331E" w14:textId="77777777" w:rsidTr="00960502">
        <w:tc>
          <w:tcPr>
            <w:tcW w:w="786" w:type="dxa"/>
            <w:shd w:val="clear" w:color="auto" w:fill="auto"/>
          </w:tcPr>
          <w:p w14:paraId="6DD14451" w14:textId="77777777" w:rsidR="00714566" w:rsidRPr="00714566" w:rsidRDefault="00714566" w:rsidP="0071456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5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6868" w:type="dxa"/>
            <w:shd w:val="clear" w:color="auto" w:fill="auto"/>
          </w:tcPr>
          <w:p w14:paraId="1036CCB1" w14:textId="77777777" w:rsidR="00714566" w:rsidRPr="00714566" w:rsidRDefault="00714566" w:rsidP="0071456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566">
              <w:rPr>
                <w:rFonts w:ascii="Times New Roman" w:eastAsia="Calibri" w:hAnsi="Times New Roman" w:cs="Times New Roman"/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1691" w:type="dxa"/>
            <w:shd w:val="clear" w:color="auto" w:fill="auto"/>
          </w:tcPr>
          <w:p w14:paraId="2157601E" w14:textId="77777777" w:rsidR="00714566" w:rsidRPr="00714566" w:rsidRDefault="00714566" w:rsidP="0071456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566">
              <w:rPr>
                <w:rFonts w:ascii="Times New Roman" w:eastAsia="Calibri" w:hAnsi="Times New Roman" w:cs="Times New Roman"/>
                <w:sz w:val="28"/>
                <w:szCs w:val="28"/>
              </w:rPr>
              <w:t>Стр. 17</w:t>
            </w:r>
          </w:p>
        </w:tc>
      </w:tr>
      <w:tr w:rsidR="00714566" w:rsidRPr="00714566" w14:paraId="39969353" w14:textId="77777777" w:rsidTr="00960502">
        <w:tc>
          <w:tcPr>
            <w:tcW w:w="786" w:type="dxa"/>
            <w:shd w:val="clear" w:color="auto" w:fill="auto"/>
          </w:tcPr>
          <w:p w14:paraId="5228E608" w14:textId="77777777" w:rsidR="00714566" w:rsidRPr="00714566" w:rsidRDefault="00714566" w:rsidP="0071456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566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868" w:type="dxa"/>
            <w:shd w:val="clear" w:color="auto" w:fill="auto"/>
          </w:tcPr>
          <w:p w14:paraId="060D9C79" w14:textId="77777777" w:rsidR="00714566" w:rsidRPr="00714566" w:rsidRDefault="00714566" w:rsidP="0071456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566">
              <w:rPr>
                <w:rFonts w:ascii="Times New Roman" w:eastAsia="Calibri" w:hAnsi="Times New Roman" w:cs="Times New Roman"/>
                <w:iCs/>
                <w:sz w:val="28"/>
                <w:szCs w:val="28"/>
                <w:lang w:val="tt-RU"/>
              </w:rPr>
              <w:t>Методическое обеспечение программы</w:t>
            </w:r>
          </w:p>
        </w:tc>
        <w:tc>
          <w:tcPr>
            <w:tcW w:w="1691" w:type="dxa"/>
            <w:shd w:val="clear" w:color="auto" w:fill="auto"/>
          </w:tcPr>
          <w:p w14:paraId="53388015" w14:textId="6AC4F4D6" w:rsidR="00714566" w:rsidRPr="00714566" w:rsidRDefault="00714566" w:rsidP="0071456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566">
              <w:rPr>
                <w:rFonts w:ascii="Times New Roman" w:eastAsia="Calibri" w:hAnsi="Times New Roman" w:cs="Times New Roman"/>
                <w:sz w:val="28"/>
                <w:szCs w:val="28"/>
              </w:rPr>
              <w:t>Стр. 1</w:t>
            </w:r>
            <w:r w:rsidR="004833F2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714566" w:rsidRPr="00714566" w14:paraId="78FA9873" w14:textId="77777777" w:rsidTr="00960502">
        <w:tc>
          <w:tcPr>
            <w:tcW w:w="786" w:type="dxa"/>
            <w:shd w:val="clear" w:color="auto" w:fill="auto"/>
          </w:tcPr>
          <w:p w14:paraId="609EADFE" w14:textId="77777777" w:rsidR="00714566" w:rsidRPr="00714566" w:rsidRDefault="00714566" w:rsidP="0071456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566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868" w:type="dxa"/>
            <w:shd w:val="clear" w:color="auto" w:fill="auto"/>
          </w:tcPr>
          <w:p w14:paraId="4285D71E" w14:textId="77777777" w:rsidR="00714566" w:rsidRPr="00714566" w:rsidRDefault="00714566" w:rsidP="0071456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5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Рекомендуемая литература</w:t>
            </w:r>
          </w:p>
        </w:tc>
        <w:tc>
          <w:tcPr>
            <w:tcW w:w="1691" w:type="dxa"/>
            <w:shd w:val="clear" w:color="auto" w:fill="auto"/>
          </w:tcPr>
          <w:p w14:paraId="239A7EAE" w14:textId="77777777" w:rsidR="00714566" w:rsidRPr="00714566" w:rsidRDefault="00714566" w:rsidP="0071456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566">
              <w:rPr>
                <w:rFonts w:ascii="Times New Roman" w:eastAsia="Calibri" w:hAnsi="Times New Roman" w:cs="Times New Roman"/>
                <w:sz w:val="28"/>
                <w:szCs w:val="28"/>
              </w:rPr>
              <w:t>Стр. 20</w:t>
            </w:r>
          </w:p>
        </w:tc>
      </w:tr>
      <w:tr w:rsidR="00714566" w:rsidRPr="00714566" w14:paraId="6864750D" w14:textId="77777777" w:rsidTr="00960502">
        <w:tc>
          <w:tcPr>
            <w:tcW w:w="786" w:type="dxa"/>
            <w:shd w:val="clear" w:color="auto" w:fill="auto"/>
          </w:tcPr>
          <w:p w14:paraId="40B7594E" w14:textId="77777777" w:rsidR="00714566" w:rsidRPr="00714566" w:rsidRDefault="00714566" w:rsidP="0071456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566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868" w:type="dxa"/>
            <w:shd w:val="clear" w:color="auto" w:fill="auto"/>
          </w:tcPr>
          <w:p w14:paraId="2BDB8ABF" w14:textId="3E6D94D2" w:rsidR="00714566" w:rsidRPr="00714566" w:rsidRDefault="00714566" w:rsidP="0071456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566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№ 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91" w:type="dxa"/>
            <w:shd w:val="clear" w:color="auto" w:fill="auto"/>
          </w:tcPr>
          <w:p w14:paraId="1644CC75" w14:textId="77777777" w:rsidR="00714566" w:rsidRPr="00714566" w:rsidRDefault="00714566" w:rsidP="0071456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566">
              <w:rPr>
                <w:rFonts w:ascii="Times New Roman" w:eastAsia="Calibri" w:hAnsi="Times New Roman" w:cs="Times New Roman"/>
                <w:sz w:val="28"/>
                <w:szCs w:val="28"/>
              </w:rPr>
              <w:t>Стр. 22</w:t>
            </w:r>
          </w:p>
        </w:tc>
      </w:tr>
      <w:tr w:rsidR="00714566" w:rsidRPr="00714566" w14:paraId="6FD76DBE" w14:textId="77777777" w:rsidTr="00960502">
        <w:tc>
          <w:tcPr>
            <w:tcW w:w="786" w:type="dxa"/>
            <w:shd w:val="clear" w:color="auto" w:fill="auto"/>
          </w:tcPr>
          <w:p w14:paraId="63BB8DF7" w14:textId="77777777" w:rsidR="00714566" w:rsidRPr="00714566" w:rsidRDefault="00714566" w:rsidP="0071456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566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868" w:type="dxa"/>
            <w:shd w:val="clear" w:color="auto" w:fill="auto"/>
          </w:tcPr>
          <w:p w14:paraId="2D421BE4" w14:textId="769D8E7A" w:rsidR="00714566" w:rsidRPr="00714566" w:rsidRDefault="00714566" w:rsidP="0071456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5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1" w:type="dxa"/>
            <w:shd w:val="clear" w:color="auto" w:fill="auto"/>
          </w:tcPr>
          <w:p w14:paraId="5C34C787" w14:textId="72EC6185" w:rsidR="00714566" w:rsidRPr="00714566" w:rsidRDefault="00714566" w:rsidP="0071456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566">
              <w:rPr>
                <w:rFonts w:ascii="Times New Roman" w:eastAsia="Calibri" w:hAnsi="Times New Roman" w:cs="Times New Roman"/>
                <w:sz w:val="28"/>
                <w:szCs w:val="28"/>
              </w:rPr>
              <w:t>Стр. 2</w:t>
            </w:r>
            <w:r w:rsidR="004833F2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</w:tbl>
    <w:p w14:paraId="3699FAD9" w14:textId="77777777" w:rsidR="00714566" w:rsidRPr="00714566" w:rsidRDefault="00714566" w:rsidP="0071456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C39352B" w14:textId="77777777" w:rsidR="00714566" w:rsidRPr="00714566" w:rsidRDefault="00714566" w:rsidP="0071456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5BAC9A4" w14:textId="77777777" w:rsidR="00F71831" w:rsidRPr="00F71831" w:rsidRDefault="00F71831" w:rsidP="00F71831">
      <w:pPr>
        <w:spacing w:after="0" w:line="240" w:lineRule="auto"/>
        <w:ind w:left="1134" w:right="282"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ectPr w:rsidR="00F71831" w:rsidRPr="00F71831" w:rsidSect="00714566">
          <w:footerReference w:type="even" r:id="rId10"/>
          <w:footerReference w:type="default" r:id="rId11"/>
          <w:footerReference w:type="first" r:id="rId12"/>
          <w:pgSz w:w="11906" w:h="16838"/>
          <w:pgMar w:top="1134" w:right="851" w:bottom="851" w:left="1418" w:header="720" w:footer="720" w:gutter="0"/>
          <w:cols w:space="720"/>
          <w:titlePg/>
        </w:sectPr>
      </w:pPr>
    </w:p>
    <w:p w14:paraId="49D67FE7" w14:textId="77777777" w:rsidR="00F71831" w:rsidRPr="00F71831" w:rsidRDefault="00F71831" w:rsidP="00F71831">
      <w:pPr>
        <w:spacing w:after="0" w:line="240" w:lineRule="auto"/>
        <w:ind w:right="-2"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14:paraId="44F5AD44" w14:textId="77777777" w:rsidR="00F71831" w:rsidRPr="00F71831" w:rsidRDefault="00F71831" w:rsidP="00F71831">
      <w:pPr>
        <w:spacing w:after="0" w:line="240" w:lineRule="auto"/>
        <w:ind w:right="-2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Преимущество спортивных танцев заключается в том, что большинство детей имеют способности к хореографии и танцам, в то время как музыкальный слух есть далеко не у каждого.</w:t>
      </w:r>
    </w:p>
    <w:p w14:paraId="2004D635" w14:textId="77777777" w:rsidR="00F71831" w:rsidRPr="00F71831" w:rsidRDefault="00F71831" w:rsidP="00F71831">
      <w:pPr>
        <w:spacing w:after="0" w:line="240" w:lineRule="auto"/>
        <w:ind w:right="-2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 танцы, несмотря на свою популярность, получили принадлежность к спорту относительно недавно.</w:t>
      </w:r>
    </w:p>
    <w:p w14:paraId="749A742F" w14:textId="77777777" w:rsidR="00F71831" w:rsidRPr="00F71831" w:rsidRDefault="00F71831" w:rsidP="00F71831">
      <w:pPr>
        <w:spacing w:after="0" w:line="240" w:lineRule="auto"/>
        <w:ind w:right="-2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наши дни спортивные танцы (конкурсные бальные танцы)  преподаются и пользуются популярностью во всем мире. Они имеют в своем составе две основные программы: европейскую и латиноамериканскую. Каждая из них предполагает исполнение пяти стандартных танцев.</w:t>
      </w:r>
    </w:p>
    <w:p w14:paraId="64683378" w14:textId="77777777" w:rsidR="00F71831" w:rsidRPr="00F71831" w:rsidRDefault="00F71831" w:rsidP="00F71831">
      <w:pPr>
        <w:spacing w:after="0" w:line="240" w:lineRule="auto"/>
        <w:ind w:right="-2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 «классических» европейских танцев: Венский Вальс, Медленный Вальс, Медленный Фокстрот, Квикстеп и Танго. В европейских танцах мелодия преобладает над ритмом. Дамы в длинных бальных платьях, кавалеры во фраках…боа, шифон, блеск…грация, красота.</w:t>
      </w:r>
    </w:p>
    <w:p w14:paraId="0C8B814D" w14:textId="77777777" w:rsidR="00F71831" w:rsidRPr="00F71831" w:rsidRDefault="00F71831" w:rsidP="00F71831">
      <w:pPr>
        <w:spacing w:after="0" w:line="240" w:lineRule="auto"/>
        <w:ind w:right="-2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латиноамериканскую конкурсную программу входят пять танцев: Самба, Румба, Пасодобль, Ча-ча-ча и Джайв. Ритм — вот что главное в этих танцах. Страсть, любовь, задор и скорость.</w:t>
      </w:r>
    </w:p>
    <w:p w14:paraId="5AC957DD" w14:textId="77777777" w:rsidR="00F71831" w:rsidRPr="00F71831" w:rsidRDefault="00F71831" w:rsidP="00F71831">
      <w:pPr>
        <w:spacing w:after="0" w:line="240" w:lineRule="auto"/>
        <w:ind w:right="-2"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 танцы для детей — не только очень красивы и изящны, но также полезны для физического, социального и морального развития ребенка: формируют правильную осанку и красивую походку, развивают чувство ритма, воспитывают ответственность, способствуют социальной адаптации ребенка в коллективе, приучают к усидчивости и концентрации внимания.</w:t>
      </w:r>
    </w:p>
    <w:p w14:paraId="793CA1BB" w14:textId="77777777" w:rsidR="00F71831" w:rsidRPr="00F71831" w:rsidRDefault="00F71831" w:rsidP="00F71831">
      <w:pPr>
        <w:tabs>
          <w:tab w:val="left" w:pos="567"/>
          <w:tab w:val="left" w:pos="851"/>
          <w:tab w:val="left" w:pos="993"/>
          <w:tab w:val="left" w:pos="99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Настоящая программа имеет физкультурно-спортивную направленность, </w:t>
      </w: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разработана в соответствии с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F71831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lang w:eastAsia="ru-RU"/>
          </w:rPr>
          <w:t>2012 г</w:t>
        </w:r>
      </w:smartTag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N 273-ФЗ "Об образовании в Российской Федерации",  Государственной программой Российской Федерации «Развитие образования» на 2013-2020 годы, Приказом Министерства просвещения  РФ от </w:t>
      </w:r>
      <w:r w:rsidRPr="00F71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9 ноября </w:t>
      </w:r>
      <w:smartTag w:uri="urn:schemas-microsoft-com:office:smarttags" w:element="metricconverter">
        <w:smartTagPr>
          <w:attr w:name="ProductID" w:val="2018 г"/>
        </w:smartTagPr>
        <w:r w:rsidRPr="00F71831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lang w:eastAsia="ru-RU"/>
          </w:rPr>
          <w:t>2018 г</w:t>
        </w:r>
      </w:smartTag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№ 196 </w:t>
      </w:r>
      <w:r w:rsidRPr="00F71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«Об утверждении порядка организации и осуществления образовательной деятельности по дополнительным общеобразовательным программам», Санитарно-эпидемиологическими правилами и нормативами  СанПиН 2.4.4.3172-14 (Зарегистрировано в Минюсте России 20 августа </w:t>
      </w:r>
      <w:smartTag w:uri="urn:schemas-microsoft-com:office:smarttags" w:element="metricconverter">
        <w:smartTagPr>
          <w:attr w:name="ProductID" w:val="2014 г"/>
        </w:smartTagPr>
        <w:r w:rsidRPr="00F71831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lang w:eastAsia="ru-RU"/>
          </w:rPr>
          <w:t>2014 г</w:t>
        </w:r>
      </w:smartTag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N 33660), Концепцией развития дополнительного образования детей на 2014-2020 гг. (Утверждена Распоряжением Правительства РФ № 1726-р 4 сентября </w:t>
      </w:r>
      <w:smartTag w:uri="urn:schemas-microsoft-com:office:smarttags" w:element="metricconverter">
        <w:smartTagPr>
          <w:attr w:name="ProductID" w:val="2014 г"/>
        </w:smartTagPr>
        <w:r w:rsidRPr="00F71831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lang w:eastAsia="ru-RU"/>
          </w:rPr>
          <w:t>2014 г</w:t>
        </w:r>
      </w:smartTag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.), Письмом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разноуровневые)», Уставом ЦДТ.</w:t>
      </w:r>
    </w:p>
    <w:p w14:paraId="26158B15" w14:textId="77777777" w:rsidR="00F71831" w:rsidRPr="00F71831" w:rsidRDefault="00F71831" w:rsidP="00F71831">
      <w:pPr>
        <w:tabs>
          <w:tab w:val="left" w:pos="567"/>
          <w:tab w:val="left" w:pos="851"/>
          <w:tab w:val="left" w:pos="993"/>
          <w:tab w:val="left" w:pos="99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Настоящая программа является модифицированной дополнительной образовательной программой, разработанной  на основе нормативных документов Союза танцевального спорта России, Федерации танцевального спорта РТ, с учетом  педагогических и методических разработок татарстанских учителей танцев. </w:t>
      </w:r>
    </w:p>
    <w:p w14:paraId="238559C1" w14:textId="77777777" w:rsidR="00F71831" w:rsidRPr="00F71831" w:rsidRDefault="00F71831" w:rsidP="00F71831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Актуальность.</w:t>
      </w: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14:paraId="23B9276A" w14:textId="0120E623" w:rsidR="00714566" w:rsidRDefault="00F71831" w:rsidP="00714566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Возросшие физические и психологические нагрузки в спорте требуют введение новых, более совершенных методов, средств и приемов подготовки </w:t>
      </w:r>
    </w:p>
    <w:p w14:paraId="0AA3C34D" w14:textId="77777777" w:rsidR="00714566" w:rsidRDefault="00714566" w:rsidP="00714566">
      <w:pPr>
        <w:spacing w:after="0" w:line="240" w:lineRule="auto"/>
        <w:ind w:right="-2" w:firstLine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D112A2" w14:textId="1129C629" w:rsidR="00F71831" w:rsidRPr="00F71831" w:rsidRDefault="00F71831" w:rsidP="00F71831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спортсменов. Современное развитие спортивных танцев характеризуется высоким уровнем технического и исполнительского мастерства. Как и в других, </w:t>
      </w:r>
      <w:proofErr w:type="spellStart"/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сложнокоординационных</w:t>
      </w:r>
      <w:proofErr w:type="spellEnd"/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видах спорта, в спортивных танцах должна присутствовать гармония различных танцевальных комбинаций, высокое качество, эстетика исполнения.</w:t>
      </w:r>
    </w:p>
    <w:p w14:paraId="68C4C2AA" w14:textId="77777777" w:rsidR="00F71831" w:rsidRPr="00F71831" w:rsidRDefault="00F71831" w:rsidP="00F71831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Хорошая физическая форма, гибкость, выносливость, пластика являются необходимыми качествами для современного танцора. А польза этих качеств для развивающегося организма описана во многих трудах по спортивной медицине.</w:t>
      </w:r>
    </w:p>
    <w:p w14:paraId="5F6CF096" w14:textId="77777777" w:rsidR="00F71831" w:rsidRPr="00F71831" w:rsidRDefault="00F71831" w:rsidP="00F71831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известно, что спортивные танцы - парный вид спорта. Это еще один интересный аспект с точки зрения очень модного в настоящее время направления - т.н. полового воспитания. Действительно, мальчики и девочки, юноши и девушки тренируются вместе, и в то время, как мужские партии подразумевают использование таких качеств, как сила, уверенность, четкость, женские партии больше направлены на демонстрацию пластики, динамики, легкости, более характерных для женского организма. Также непосредственное общение партнера и партнерши помогает формированию нормальных взаимоотношений между юношами и девушками, а ведь от проблем общения с противоположным полом страдало и страдает так много людей, чему не счесть примеров в художественной литературе, да и в повседневной жизни.</w:t>
      </w:r>
    </w:p>
    <w:p w14:paraId="71569BDB" w14:textId="77777777" w:rsidR="00F71831" w:rsidRPr="00F71831" w:rsidRDefault="00F71831" w:rsidP="00F71831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Помимо достижения чисто спортивных результатов, человек, занимающийся танцами, свободнее и увереннее чувствует себя и держится в обществе, более коммуникабелен, к какой бы стороне жизни ни относилась его деятельность. А в нынешнее время это весьма полезные качества, которые могут помочь как на школьных экзаменах, так и при поиске желаемой работы в престижном учреждении, например.</w:t>
      </w:r>
    </w:p>
    <w:p w14:paraId="22A619F2" w14:textId="77777777" w:rsidR="00F71831" w:rsidRPr="00F71831" w:rsidRDefault="00F71831" w:rsidP="00F71831">
      <w:pPr>
        <w:tabs>
          <w:tab w:val="left" w:pos="567"/>
          <w:tab w:val="left" w:pos="851"/>
          <w:tab w:val="left" w:pos="993"/>
          <w:tab w:val="left" w:pos="99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ab/>
      </w:r>
      <w:r w:rsidRPr="00F718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Педагогическая целесообразность</w:t>
      </w: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Четко определена совместная деятельность педагога и спортсмена, направленная на реализацию задач образовательного и воспитательного характера. Фактором практической реализации в воспитании служит активная танцевально-спортивная деятельность, обеспечивающая формирование рациональных способов выполнения двигательных действий и педагогических задач. Посредством программы формируется мыслящий, эмоциональный, сознательный воспитанник, способный ориентироваться в окружающей среде, преодолевать трудности. Развивается самостоятельность, самоконтроль, творческое мышление, воображение, творческое воспроизведение двигательных навыков. Занятия танцами развивают ловкость, подвижность, общую выносливость, формируют привычку к здоровому образу жизни, способствуют усвоению норм этики и повышению культуры общения.</w:t>
      </w:r>
    </w:p>
    <w:p w14:paraId="593E1647" w14:textId="77777777" w:rsidR="00F71831" w:rsidRPr="00F71831" w:rsidRDefault="00F71831" w:rsidP="00F71831">
      <w:pPr>
        <w:tabs>
          <w:tab w:val="left" w:pos="567"/>
          <w:tab w:val="left" w:pos="851"/>
          <w:tab w:val="left" w:pos="993"/>
          <w:tab w:val="left" w:pos="99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ab/>
      </w:r>
      <w:r w:rsidRPr="00F718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Новизна.</w:t>
      </w:r>
      <w:r w:rsidRPr="00F7183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управлять собой – не природный дар, ему тоже следует обучать, нужно воспитывать потребность в целях самосовершенствования. Это умение можно привить при условии достаточно высокой идейной, моральной, технической, физической и теоретической подготовленности.</w:t>
      </w:r>
    </w:p>
    <w:p w14:paraId="3DE998EE" w14:textId="77777777" w:rsidR="00F71831" w:rsidRPr="00F71831" w:rsidRDefault="00F71831" w:rsidP="00F71831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        В спортивный танец, который исполняется под быструю, ритмичную музыку, включаем хореографические элементы. Танец приобретает индивидуальный характер, посредством использования не только подготовленной технической базы по спортивным танцам, но и умения включить элементы других направлений танца. Реализуемая программа, является дополнительным средством, обеспечивающим развитие координации движений, физических качеств, а также общей культуры детей.</w:t>
      </w:r>
    </w:p>
    <w:p w14:paraId="459CB4F5" w14:textId="77777777" w:rsidR="00F71831" w:rsidRPr="00F71831" w:rsidRDefault="00F71831" w:rsidP="00F71831">
      <w:pPr>
        <w:tabs>
          <w:tab w:val="left" w:pos="567"/>
          <w:tab w:val="left" w:pos="851"/>
          <w:tab w:val="left" w:pos="993"/>
          <w:tab w:val="left" w:pos="99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183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Отличительная особенность данной авторской дополнительной образовательной программы</w:t>
      </w:r>
      <w:r w:rsidRPr="00F7183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состоит в том, что в ней реализуется возможность создать творческий подход к обучению у воспитанников, путем создания хореографического образа для предварительно технически подготовленных спортсменов. Под хореографической подготовкой в спортивных танцах понимается система упражнений, направленных на улучшение технико-эстетического исполнение танца, на расширение арсенала выразительных средств. Использование элементов народного танца, позволяет выразить толерантность, интеллектуальное осмысление танца.</w:t>
      </w:r>
    </w:p>
    <w:p w14:paraId="27D6F452" w14:textId="77777777" w:rsidR="00F71831" w:rsidRPr="00F71831" w:rsidRDefault="00F71831" w:rsidP="00F71831">
      <w:pPr>
        <w:tabs>
          <w:tab w:val="left" w:pos="567"/>
          <w:tab w:val="left" w:pos="851"/>
          <w:tab w:val="left" w:pos="993"/>
          <w:tab w:val="left" w:pos="99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условием в реализации успешных занятий воспитанников данной программы является планирование работы. В программе определены тренировочные упражнения, базовая хореография спортивных танцев и элементы хореографии и народных танцев. Продолжительность каждой части занятия, и распределение учебного материала изменяются в зависимости от степени подготовленности, возраста и сложности материала.</w:t>
      </w:r>
    </w:p>
    <w:p w14:paraId="7C67B50B" w14:textId="77777777" w:rsidR="00F71831" w:rsidRPr="00F71831" w:rsidRDefault="00F71831" w:rsidP="00F71831">
      <w:pPr>
        <w:tabs>
          <w:tab w:val="left" w:pos="567"/>
          <w:tab w:val="left" w:pos="851"/>
          <w:tab w:val="left" w:pos="993"/>
          <w:tab w:val="left" w:pos="99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часть занятия решает свою задачу и имеет определённое назначение.</w:t>
      </w:r>
    </w:p>
    <w:p w14:paraId="31995D3C" w14:textId="77777777" w:rsidR="00F71831" w:rsidRPr="00F71831" w:rsidRDefault="00F71831" w:rsidP="00F71831">
      <w:pPr>
        <w:tabs>
          <w:tab w:val="left" w:pos="567"/>
          <w:tab w:val="left" w:pos="851"/>
          <w:tab w:val="left" w:pos="993"/>
          <w:tab w:val="left" w:pos="99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Вводная часть включает в себя ОФП, хореографию, физическую нагрузку на разные группы мышц с использованием утяжелителей, теоретические знания о культуре и истории развития танца.</w:t>
      </w:r>
    </w:p>
    <w:p w14:paraId="639A928C" w14:textId="77777777" w:rsidR="00F71831" w:rsidRPr="00F71831" w:rsidRDefault="00F71831" w:rsidP="00F71831">
      <w:pPr>
        <w:tabs>
          <w:tab w:val="left" w:pos="567"/>
          <w:tab w:val="left" w:pos="851"/>
          <w:tab w:val="left" w:pos="993"/>
          <w:tab w:val="left" w:pos="99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основной части занятия изучается технический материал посредством использования специальной музыкальной программы </w:t>
      </w: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DJ</w:t>
      </w: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замедления и увеличения ритма музыкального сопровождения, что позволяет привить навыки ритмичного исполнения танца.</w:t>
      </w:r>
    </w:p>
    <w:p w14:paraId="3BF4F733" w14:textId="77777777" w:rsidR="00F71831" w:rsidRPr="00F71831" w:rsidRDefault="00F71831" w:rsidP="00F71831">
      <w:pPr>
        <w:tabs>
          <w:tab w:val="left" w:pos="567"/>
          <w:tab w:val="left" w:pos="851"/>
          <w:tab w:val="left" w:pos="993"/>
          <w:tab w:val="left" w:pos="99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Заключительная часть занятия включает в себя исполнение в полный ритм изученных танцев.</w:t>
      </w:r>
    </w:p>
    <w:p w14:paraId="3FBC4069" w14:textId="77777777" w:rsidR="00F71831" w:rsidRPr="00F71831" w:rsidRDefault="00F71831" w:rsidP="00F71831">
      <w:pPr>
        <w:spacing w:after="0" w:line="293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Цель программы – </w:t>
      </w:r>
      <w:r w:rsidRPr="00F7183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Всестороннее гармоничное развитие танцоров, основанное на воспитании морально-волевых (ОФП, хореография, легкая атлетика) и нравственно –этических (традиционные национальные народные танцы) качеств при подготовке воспитанников в области спортивного танца.</w:t>
      </w: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Шаг за шагом ребята осваивают сложное искусство владения собственным телом, и каждый находит собственный путь.</w:t>
      </w:r>
    </w:p>
    <w:p w14:paraId="33FFD0AA" w14:textId="77777777" w:rsidR="00F71831" w:rsidRPr="00F71831" w:rsidRDefault="00F71831" w:rsidP="00F71831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Задачи программы</w:t>
      </w:r>
      <w:r w:rsidRPr="00F718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14:paraId="77F4DF66" w14:textId="77777777" w:rsidR="00F71831" w:rsidRPr="00F71831" w:rsidRDefault="00F71831" w:rsidP="00F71831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Обучающие</w:t>
      </w:r>
      <w:r w:rsidRPr="00F7183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:</w:t>
      </w:r>
    </w:p>
    <w:p w14:paraId="082B3D80" w14:textId="77777777" w:rsidR="00F71831" w:rsidRPr="00F71831" w:rsidRDefault="00F71831" w:rsidP="00F71831">
      <w:pPr>
        <w:numPr>
          <w:ilvl w:val="0"/>
          <w:numId w:val="2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общая физическая подготовка, направленная на освоение простейших технических действий и базовых упражнений;</w:t>
      </w:r>
    </w:p>
    <w:p w14:paraId="7DE30B46" w14:textId="77777777" w:rsidR="00F71831" w:rsidRPr="00F71831" w:rsidRDefault="00F71831" w:rsidP="00F71831">
      <w:pPr>
        <w:numPr>
          <w:ilvl w:val="0"/>
          <w:numId w:val="2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выработка навыков исполнения движений в различных темпах;</w:t>
      </w:r>
    </w:p>
    <w:p w14:paraId="0A3469FA" w14:textId="77777777" w:rsidR="00F71831" w:rsidRPr="00F71831" w:rsidRDefault="00F71831" w:rsidP="00F71831">
      <w:pPr>
        <w:numPr>
          <w:ilvl w:val="0"/>
          <w:numId w:val="2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lastRenderedPageBreak/>
        <w:t xml:space="preserve">хореографическая подготовка, направленная на развитие пластики и динамики в движении, построение линий; </w:t>
      </w:r>
    </w:p>
    <w:p w14:paraId="17D264E1" w14:textId="77777777" w:rsidR="00F71831" w:rsidRPr="00F71831" w:rsidRDefault="00F71831" w:rsidP="00F71831">
      <w:pPr>
        <w:numPr>
          <w:ilvl w:val="0"/>
          <w:numId w:val="2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обучить навыкам самостоятельной тренировки для улучшения качества движения; </w:t>
      </w:r>
    </w:p>
    <w:p w14:paraId="7D74C308" w14:textId="77777777" w:rsidR="00F71831" w:rsidRPr="00F71831" w:rsidRDefault="00F71831" w:rsidP="00F71831">
      <w:pPr>
        <w:numPr>
          <w:ilvl w:val="0"/>
          <w:numId w:val="2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техническая подготовка, основанная на правильном исполнении базовых фигур каждого танца;</w:t>
      </w:r>
    </w:p>
    <w:p w14:paraId="036B0C10" w14:textId="77777777" w:rsidR="00F71831" w:rsidRPr="00F71831" w:rsidRDefault="00F71831" w:rsidP="00F71831">
      <w:pPr>
        <w:numPr>
          <w:ilvl w:val="0"/>
          <w:numId w:val="2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обучить исполнению грамотного ритмического и музыкального рисунка танца;</w:t>
      </w:r>
    </w:p>
    <w:p w14:paraId="3CBA628F" w14:textId="77777777" w:rsidR="00F71831" w:rsidRPr="00F71831" w:rsidRDefault="00F71831" w:rsidP="00F71831">
      <w:pPr>
        <w:numPr>
          <w:ilvl w:val="0"/>
          <w:numId w:val="2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обучить правильному поведению во время турниров, самостоятельных тренировок и групповых занятий;</w:t>
      </w:r>
    </w:p>
    <w:p w14:paraId="5563C9E3" w14:textId="77777777" w:rsidR="00F71831" w:rsidRPr="00F71831" w:rsidRDefault="00F71831" w:rsidP="00F71831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F7183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 xml:space="preserve">Развивающие: </w:t>
      </w:r>
    </w:p>
    <w:p w14:paraId="7044DD4F" w14:textId="77777777" w:rsidR="00F71831" w:rsidRPr="00F71831" w:rsidRDefault="00F71831" w:rsidP="00F71831">
      <w:pPr>
        <w:numPr>
          <w:ilvl w:val="0"/>
          <w:numId w:val="3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развить терпение и трудолюбие, толерантность;</w:t>
      </w:r>
    </w:p>
    <w:p w14:paraId="1CEB035B" w14:textId="77777777" w:rsidR="00F71831" w:rsidRPr="00F71831" w:rsidRDefault="00F71831" w:rsidP="00F71831">
      <w:pPr>
        <w:numPr>
          <w:ilvl w:val="0"/>
          <w:numId w:val="3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развить </w:t>
      </w: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физические возможности, ритмичность в движении</w:t>
      </w: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;</w:t>
      </w:r>
    </w:p>
    <w:p w14:paraId="7EEC8402" w14:textId="77777777" w:rsidR="00F71831" w:rsidRPr="00F71831" w:rsidRDefault="00F71831" w:rsidP="00F71831">
      <w:pPr>
        <w:numPr>
          <w:ilvl w:val="0"/>
          <w:numId w:val="3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развить желание добиваться успеха;</w:t>
      </w:r>
    </w:p>
    <w:p w14:paraId="52914BA5" w14:textId="77777777" w:rsidR="00F71831" w:rsidRPr="00F71831" w:rsidRDefault="00F71831" w:rsidP="00F71831">
      <w:pPr>
        <w:numPr>
          <w:ilvl w:val="0"/>
          <w:numId w:val="3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развить умение применять знания и навыки на соревнованиях;</w:t>
      </w:r>
    </w:p>
    <w:p w14:paraId="2B0FC9CA" w14:textId="77777777" w:rsidR="00F71831" w:rsidRPr="00F71831" w:rsidRDefault="00F71831" w:rsidP="00F71831">
      <w:pPr>
        <w:numPr>
          <w:ilvl w:val="0"/>
          <w:numId w:val="3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ru-RU"/>
        </w:rPr>
      </w:pP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развить дисциплинированность,  взаимопонимание и поддержку в паре на занятиях и во время участия в турнирах по спортивным танцам.</w:t>
      </w:r>
    </w:p>
    <w:p w14:paraId="17BD23DA" w14:textId="77777777" w:rsidR="00F71831" w:rsidRPr="00F71831" w:rsidRDefault="00F71831" w:rsidP="00F71831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ru-RU"/>
        </w:rPr>
      </w:pPr>
      <w:r w:rsidRPr="00F71831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u w:val="single"/>
          <w:lang w:eastAsia="ru-RU"/>
        </w:rPr>
        <w:t>Воспитательные</w:t>
      </w:r>
      <w:r w:rsidRPr="00F71831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ru-RU"/>
        </w:rPr>
        <w:t>:</w:t>
      </w:r>
    </w:p>
    <w:p w14:paraId="4E151106" w14:textId="77777777" w:rsidR="00F71831" w:rsidRPr="00F71831" w:rsidRDefault="00F71831" w:rsidP="00F71831">
      <w:pPr>
        <w:numPr>
          <w:ilvl w:val="0"/>
          <w:numId w:val="4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воспитать толерантность и уважение к окружающим людям;</w:t>
      </w:r>
    </w:p>
    <w:p w14:paraId="193B012D" w14:textId="77777777" w:rsidR="00F71831" w:rsidRPr="00F71831" w:rsidRDefault="00F71831" w:rsidP="00F71831">
      <w:pPr>
        <w:numPr>
          <w:ilvl w:val="0"/>
          <w:numId w:val="4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воспитать желание терпеливо самостоятельно работать над собой для достижения намеченной цели;</w:t>
      </w:r>
    </w:p>
    <w:p w14:paraId="07A8E7B4" w14:textId="77777777" w:rsidR="00F71831" w:rsidRPr="00F71831" w:rsidRDefault="00F71831" w:rsidP="00F71831">
      <w:pPr>
        <w:numPr>
          <w:ilvl w:val="0"/>
          <w:numId w:val="4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воспитать </w:t>
      </w: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потребность в желании достигать намеченного результата, целеустремленность</w:t>
      </w:r>
      <w:r w:rsidRPr="00F7183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;</w:t>
      </w:r>
    </w:p>
    <w:p w14:paraId="75CD9B63" w14:textId="77777777" w:rsidR="00F71831" w:rsidRPr="00F71831" w:rsidRDefault="00F71831" w:rsidP="00F71831">
      <w:pPr>
        <w:numPr>
          <w:ilvl w:val="0"/>
          <w:numId w:val="4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воспитать выдержку</w:t>
      </w: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взаимопонимание на занятиях и соревнованиях;</w:t>
      </w:r>
    </w:p>
    <w:p w14:paraId="6BCF0B3D" w14:textId="4BBD9003" w:rsidR="00F71831" w:rsidRDefault="00F71831" w:rsidP="00F71831">
      <w:pPr>
        <w:tabs>
          <w:tab w:val="left" w:pos="48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реализации программы - три года. Занятия в группах проводятся 2 раза в неделю по 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академических </w:t>
      </w: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часа (недельная нагрузка – 4 часа).  Всего на год отводится 144 часа, включая теоретические занятия, решение упражнений, подготовку и участие в соревнованиях. Наполняемость групп составляет не менее 15 учащихся. К занятиям в объединении допускаются учащиеся </w:t>
      </w:r>
      <w:r w:rsidRPr="00F7183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7-15 лет. </w:t>
      </w:r>
    </w:p>
    <w:p w14:paraId="46308894" w14:textId="77777777" w:rsidR="00F71831" w:rsidRPr="00F71831" w:rsidRDefault="00F71831" w:rsidP="00F7183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18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 электронном обучении с применением дистанционных 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14:paraId="4EF46710" w14:textId="77777777" w:rsidR="00F71831" w:rsidRPr="00F71831" w:rsidRDefault="00F71831" w:rsidP="00F7183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1831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Форма реализация программы</w:t>
      </w:r>
      <w:r w:rsidRPr="00F718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очная,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</w:r>
    </w:p>
    <w:p w14:paraId="1122ADBA" w14:textId="77777777" w:rsidR="00F71831" w:rsidRPr="00F71831" w:rsidRDefault="00F71831" w:rsidP="00F718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1831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реализуется в течение всего календарного года, включая каникулярное время. При выполнении дополнительной общеобразовательной общеразвивающей программы организуется работа в пришкольных лагерях, проводятся развлекательно - образовательные, спортивные мероприятия.</w:t>
      </w:r>
    </w:p>
    <w:p w14:paraId="6AC7776E" w14:textId="71D3F629" w:rsidR="00F71831" w:rsidRPr="00F71831" w:rsidRDefault="00735C5D" w:rsidP="00F71831">
      <w:pPr>
        <w:tabs>
          <w:tab w:val="left" w:pos="567"/>
          <w:tab w:val="left" w:pos="851"/>
          <w:tab w:val="left" w:pos="993"/>
          <w:tab w:val="left" w:pos="99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F71831"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предусматривает изучение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учащимися</w:t>
      </w:r>
      <w:r w:rsidR="00F71831"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материала по теории и истории спортивных танцев, участие в соревнованиях. Наряду с этим ведется </w:t>
      </w:r>
      <w:r w:rsidR="00F71831"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работа по воспитанию у детей общественной активности, норм и принципов поведения.</w:t>
      </w:r>
    </w:p>
    <w:p w14:paraId="328F92B8" w14:textId="3370E9F8" w:rsidR="00F71831" w:rsidRPr="00F71831" w:rsidRDefault="00F71831" w:rsidP="00F71831">
      <w:pPr>
        <w:tabs>
          <w:tab w:val="left" w:pos="4820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F7183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Этапы обучения.</w:t>
      </w: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материал предназначен для групп прошедших базовую подготовку по программе школы спортивного танца и распределен в соответствии с принципом последовательного и постепенного расширения теоретических знаний, практических умений и навыков.</w:t>
      </w:r>
    </w:p>
    <w:p w14:paraId="48FC745C" w14:textId="49E9FDB2" w:rsidR="00F71831" w:rsidRPr="00F71831" w:rsidRDefault="00F71831" w:rsidP="00F71831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</w:t>
      </w: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Учебные группы комплектуются из числа учащихся, прошедших начальную </w:t>
      </w:r>
      <w:r w:rsidR="00735C5D"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подготовку и</w:t>
      </w: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допускается   минимальный добор учащихся по результатам квалификационных турниров. </w:t>
      </w:r>
    </w:p>
    <w:p w14:paraId="267058DA" w14:textId="2CF499AC" w:rsidR="00F71831" w:rsidRPr="00F71831" w:rsidRDefault="00735C5D" w:rsidP="00F71831">
      <w:pPr>
        <w:tabs>
          <w:tab w:val="left" w:pos="4820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F71831" w:rsidRPr="00F7183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Цель</w:t>
      </w:r>
      <w:r w:rsidR="00F71831"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подготовки для групп </w:t>
      </w:r>
      <w:r w:rsidR="00F71831" w:rsidRPr="00F718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первого года</w:t>
      </w:r>
      <w:r w:rsidR="00F71831"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 - выполнение и присвоение “Д” класса в танцевальном спорте.</w:t>
      </w:r>
    </w:p>
    <w:p w14:paraId="3F0D7CE3" w14:textId="30B66637" w:rsidR="00F71831" w:rsidRPr="00F71831" w:rsidRDefault="00F71831" w:rsidP="00F71831">
      <w:pPr>
        <w:tabs>
          <w:tab w:val="left" w:pos="567"/>
          <w:tab w:val="left" w:pos="851"/>
          <w:tab w:val="left" w:pos="993"/>
          <w:tab w:val="left" w:pos="99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Задачи</w:t>
      </w:r>
      <w:r w:rsidRPr="00F7183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подготовки для групп </w:t>
      </w:r>
      <w:r w:rsidRPr="00F718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первого года</w:t>
      </w: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обучения: </w:t>
      </w:r>
    </w:p>
    <w:p w14:paraId="037CD434" w14:textId="77777777" w:rsidR="00F71831" w:rsidRPr="00F71831" w:rsidRDefault="00F71831" w:rsidP="00F71831">
      <w:pPr>
        <w:numPr>
          <w:ilvl w:val="0"/>
          <w:numId w:val="21"/>
        </w:numPr>
        <w:tabs>
          <w:tab w:val="left" w:pos="567"/>
          <w:tab w:val="left" w:pos="851"/>
          <w:tab w:val="left" w:pos="993"/>
          <w:tab w:val="left" w:pos="99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 вариаций 8 танцев с уровнем сложности соответствующему “Д” классу танцевания (самба, ча-ча-ча, румба, джайв; медленный вальс, танго, венский вальс и квикстеп);</w:t>
      </w:r>
    </w:p>
    <w:p w14:paraId="66E58A28" w14:textId="77777777" w:rsidR="00F71831" w:rsidRPr="00F71831" w:rsidRDefault="00F71831" w:rsidP="00F71831">
      <w:pPr>
        <w:numPr>
          <w:ilvl w:val="0"/>
          <w:numId w:val="21"/>
        </w:numPr>
        <w:tabs>
          <w:tab w:val="left" w:pos="567"/>
          <w:tab w:val="left" w:pos="851"/>
          <w:tab w:val="left" w:pos="993"/>
          <w:tab w:val="left" w:pos="99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ОФП и хореография для повышения качества исполнения танцев; </w:t>
      </w:r>
    </w:p>
    <w:p w14:paraId="0EF21460" w14:textId="77777777" w:rsidR="00F71831" w:rsidRPr="00F71831" w:rsidRDefault="00F71831" w:rsidP="00F71831">
      <w:pPr>
        <w:numPr>
          <w:ilvl w:val="0"/>
          <w:numId w:val="21"/>
        </w:numPr>
        <w:tabs>
          <w:tab w:val="left" w:pos="567"/>
          <w:tab w:val="left" w:pos="851"/>
          <w:tab w:val="left" w:pos="993"/>
          <w:tab w:val="left" w:pos="99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получение навыков исполнения танцев в различном темпе; </w:t>
      </w:r>
    </w:p>
    <w:p w14:paraId="7804534E" w14:textId="77777777" w:rsidR="00F71831" w:rsidRPr="00F71831" w:rsidRDefault="00F71831" w:rsidP="00F71831">
      <w:pPr>
        <w:numPr>
          <w:ilvl w:val="0"/>
          <w:numId w:val="21"/>
        </w:numPr>
        <w:tabs>
          <w:tab w:val="left" w:pos="567"/>
          <w:tab w:val="left" w:pos="851"/>
          <w:tab w:val="left" w:pos="993"/>
          <w:tab w:val="left" w:pos="99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повторение истории возникновения и развития каждого из изучаемых танцев; </w:t>
      </w:r>
    </w:p>
    <w:p w14:paraId="58FCCC86" w14:textId="77777777" w:rsidR="00F71831" w:rsidRPr="00F71831" w:rsidRDefault="00F71831" w:rsidP="00F71831">
      <w:pPr>
        <w:numPr>
          <w:ilvl w:val="0"/>
          <w:numId w:val="21"/>
        </w:numPr>
        <w:tabs>
          <w:tab w:val="left" w:pos="567"/>
          <w:tab w:val="left" w:pos="851"/>
          <w:tab w:val="left" w:pos="993"/>
          <w:tab w:val="left" w:pos="99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получение навыков участия в конкурсах по спортивным танцам; </w:t>
      </w:r>
    </w:p>
    <w:p w14:paraId="753F0DD0" w14:textId="77777777" w:rsidR="00F71831" w:rsidRPr="00F71831" w:rsidRDefault="00F71831" w:rsidP="00F71831">
      <w:pPr>
        <w:numPr>
          <w:ilvl w:val="0"/>
          <w:numId w:val="21"/>
        </w:numPr>
        <w:tabs>
          <w:tab w:val="left" w:pos="567"/>
          <w:tab w:val="left" w:pos="851"/>
          <w:tab w:val="left" w:pos="993"/>
          <w:tab w:val="left" w:pos="99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полученных знаний на самостоятельных тренировках.</w:t>
      </w:r>
    </w:p>
    <w:p w14:paraId="0F01DC4D" w14:textId="607C0992" w:rsidR="00F71831" w:rsidRPr="00F71831" w:rsidRDefault="00F71831" w:rsidP="00F71831">
      <w:pPr>
        <w:tabs>
          <w:tab w:val="left" w:pos="567"/>
          <w:tab w:val="left" w:pos="851"/>
          <w:tab w:val="left" w:pos="993"/>
          <w:tab w:val="left" w:pos="99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Цель</w:t>
      </w: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подготовки для групп </w:t>
      </w:r>
      <w:r w:rsidRPr="00F718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второго года</w:t>
      </w: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 - выполнение и присвоение “С” класса в танцевальном спорте. </w:t>
      </w:r>
    </w:p>
    <w:p w14:paraId="556D33A3" w14:textId="6B978066" w:rsidR="00F71831" w:rsidRPr="00F71831" w:rsidRDefault="00F71831" w:rsidP="00F71831">
      <w:pPr>
        <w:tabs>
          <w:tab w:val="left" w:pos="567"/>
          <w:tab w:val="left" w:pos="851"/>
          <w:tab w:val="left" w:pos="993"/>
          <w:tab w:val="left" w:pos="99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Задачи</w:t>
      </w: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подготовки для групп </w:t>
      </w:r>
      <w:r w:rsidRPr="00F718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второго года</w:t>
      </w: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обучения:               </w:t>
      </w:r>
    </w:p>
    <w:p w14:paraId="5962E0DC" w14:textId="77777777" w:rsidR="00F71831" w:rsidRPr="00F71831" w:rsidRDefault="00F71831" w:rsidP="00F71831">
      <w:pPr>
        <w:numPr>
          <w:ilvl w:val="0"/>
          <w:numId w:val="22"/>
        </w:numPr>
        <w:tabs>
          <w:tab w:val="left" w:pos="567"/>
          <w:tab w:val="left" w:pos="851"/>
          <w:tab w:val="left" w:pos="993"/>
          <w:tab w:val="left" w:pos="99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 вариаций 10 танцев с усложнением используемых элементов вариаций, согласно желаемого уровня танцевания (самба, ча-ча-ча, румба, пасодобль, джайв; медленный вальс, танго, венский вальс, квикстеп и фокстрот);</w:t>
      </w:r>
    </w:p>
    <w:p w14:paraId="4159404C" w14:textId="77777777" w:rsidR="00F71831" w:rsidRPr="00F71831" w:rsidRDefault="00F71831" w:rsidP="00F71831">
      <w:pPr>
        <w:numPr>
          <w:ilvl w:val="0"/>
          <w:numId w:val="22"/>
        </w:numPr>
        <w:tabs>
          <w:tab w:val="left" w:pos="567"/>
          <w:tab w:val="left" w:pos="851"/>
          <w:tab w:val="left" w:pos="993"/>
          <w:tab w:val="left" w:pos="99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ОФП и хореография для повышения качества исполнения танцев с усложнением изучаемых элементов;</w:t>
      </w:r>
    </w:p>
    <w:p w14:paraId="18047E6D" w14:textId="77777777" w:rsidR="00F71831" w:rsidRPr="00F71831" w:rsidRDefault="00F71831" w:rsidP="00F71831">
      <w:pPr>
        <w:numPr>
          <w:ilvl w:val="0"/>
          <w:numId w:val="22"/>
        </w:numPr>
        <w:tabs>
          <w:tab w:val="left" w:pos="567"/>
          <w:tab w:val="left" w:pos="851"/>
          <w:tab w:val="left" w:pos="993"/>
          <w:tab w:val="left" w:pos="99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 танцев в различном темпе;</w:t>
      </w:r>
    </w:p>
    <w:p w14:paraId="7F72D4C4" w14:textId="77777777" w:rsidR="00F71831" w:rsidRPr="00F71831" w:rsidRDefault="00F71831" w:rsidP="00F71831">
      <w:pPr>
        <w:numPr>
          <w:ilvl w:val="0"/>
          <w:numId w:val="22"/>
        </w:numPr>
        <w:tabs>
          <w:tab w:val="left" w:pos="567"/>
          <w:tab w:val="left" w:pos="851"/>
          <w:tab w:val="left" w:pos="993"/>
          <w:tab w:val="left" w:pos="99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полученных знаний на самостоятельных тренировках;</w:t>
      </w:r>
    </w:p>
    <w:p w14:paraId="735953BE" w14:textId="77777777" w:rsidR="00F71831" w:rsidRPr="00F71831" w:rsidRDefault="00F71831" w:rsidP="00F71831">
      <w:pPr>
        <w:numPr>
          <w:ilvl w:val="0"/>
          <w:numId w:val="22"/>
        </w:numPr>
        <w:tabs>
          <w:tab w:val="left" w:pos="567"/>
          <w:tab w:val="left" w:pos="851"/>
          <w:tab w:val="left" w:pos="993"/>
          <w:tab w:val="left" w:pos="99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регулярное участие в конкурсах по спортивным танцам;</w:t>
      </w:r>
    </w:p>
    <w:p w14:paraId="1088AE33" w14:textId="7656EC62" w:rsidR="00F71831" w:rsidRPr="00F71831" w:rsidRDefault="00F71831" w:rsidP="00F71831">
      <w:pPr>
        <w:tabs>
          <w:tab w:val="left" w:pos="567"/>
          <w:tab w:val="left" w:pos="851"/>
          <w:tab w:val="left" w:pos="993"/>
          <w:tab w:val="left" w:pos="99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Цел</w:t>
      </w:r>
      <w:r w:rsidR="00735C5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ь</w:t>
      </w:r>
      <w:r w:rsidRPr="00F7183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подготовки для групп </w:t>
      </w:r>
      <w:r w:rsidRPr="00F718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третьего года</w:t>
      </w: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 - выполнение и присвоение “В” класса в танцевальном спорте. </w:t>
      </w:r>
    </w:p>
    <w:p w14:paraId="668FA5E7" w14:textId="26786195" w:rsidR="00F71831" w:rsidRPr="00F71831" w:rsidRDefault="00F71831" w:rsidP="00F71831">
      <w:pPr>
        <w:tabs>
          <w:tab w:val="left" w:pos="567"/>
          <w:tab w:val="left" w:pos="851"/>
          <w:tab w:val="left" w:pos="993"/>
          <w:tab w:val="left" w:pos="99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Задачи</w:t>
      </w: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подготовки для групп </w:t>
      </w:r>
      <w:r w:rsidRPr="00F718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третьего года</w:t>
      </w: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обучения: </w:t>
      </w:r>
    </w:p>
    <w:p w14:paraId="2FDC84C8" w14:textId="77777777" w:rsidR="00F71831" w:rsidRPr="00F71831" w:rsidRDefault="00F71831" w:rsidP="00F71831">
      <w:pPr>
        <w:numPr>
          <w:ilvl w:val="0"/>
          <w:numId w:val="23"/>
        </w:numPr>
        <w:tabs>
          <w:tab w:val="left" w:pos="567"/>
          <w:tab w:val="left" w:pos="851"/>
          <w:tab w:val="left" w:pos="993"/>
          <w:tab w:val="left" w:pos="99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 вариаций 10 танцев с усложнением используемых элементов вариаций и использованием элементов народного танца и хореографии, согласно желаемого уровня танцевания и в характере танца (самба, ча-ча-ча, румба, пасодобль, джайв; медленный вальс, танго, венский вальс, квикстеп и фокстрот);</w:t>
      </w:r>
    </w:p>
    <w:p w14:paraId="39DEBBC8" w14:textId="77777777" w:rsidR="00F71831" w:rsidRPr="00F71831" w:rsidRDefault="00F71831" w:rsidP="00F71831">
      <w:pPr>
        <w:numPr>
          <w:ilvl w:val="0"/>
          <w:numId w:val="23"/>
        </w:numPr>
        <w:tabs>
          <w:tab w:val="left" w:pos="567"/>
          <w:tab w:val="left" w:pos="851"/>
          <w:tab w:val="left" w:pos="993"/>
          <w:tab w:val="left" w:pos="99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качественного исполнения танцев в различном темпе;</w:t>
      </w:r>
    </w:p>
    <w:p w14:paraId="30D6BA4E" w14:textId="77777777" w:rsidR="00F71831" w:rsidRPr="00F71831" w:rsidRDefault="00F71831" w:rsidP="00F71831">
      <w:pPr>
        <w:numPr>
          <w:ilvl w:val="0"/>
          <w:numId w:val="23"/>
        </w:numPr>
        <w:tabs>
          <w:tab w:val="left" w:pos="567"/>
          <w:tab w:val="left" w:pos="851"/>
          <w:tab w:val="left" w:pos="993"/>
          <w:tab w:val="left" w:pos="99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использовать полученные знания на самостоятельных занятиях; </w:t>
      </w:r>
    </w:p>
    <w:p w14:paraId="38B6033A" w14:textId="77777777" w:rsidR="00F71831" w:rsidRPr="00F71831" w:rsidRDefault="00F71831" w:rsidP="00F71831">
      <w:pPr>
        <w:numPr>
          <w:ilvl w:val="0"/>
          <w:numId w:val="23"/>
        </w:numPr>
        <w:tabs>
          <w:tab w:val="left" w:pos="567"/>
          <w:tab w:val="left" w:pos="851"/>
          <w:tab w:val="left" w:pos="993"/>
          <w:tab w:val="left" w:pos="99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умение сохранить хорошие отношения в танцевальной паре; </w:t>
      </w:r>
    </w:p>
    <w:p w14:paraId="39A68716" w14:textId="77777777" w:rsidR="00F71831" w:rsidRPr="00F71831" w:rsidRDefault="00F71831" w:rsidP="00F71831">
      <w:pPr>
        <w:numPr>
          <w:ilvl w:val="0"/>
          <w:numId w:val="23"/>
        </w:numPr>
        <w:tabs>
          <w:tab w:val="left" w:pos="567"/>
          <w:tab w:val="left" w:pos="851"/>
          <w:tab w:val="left" w:pos="993"/>
          <w:tab w:val="left" w:pos="99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спортивного характера;</w:t>
      </w:r>
    </w:p>
    <w:p w14:paraId="4499279D" w14:textId="77777777" w:rsidR="00F71831" w:rsidRPr="00F71831" w:rsidRDefault="00F71831" w:rsidP="00F71831">
      <w:pPr>
        <w:numPr>
          <w:ilvl w:val="0"/>
          <w:numId w:val="23"/>
        </w:numPr>
        <w:tabs>
          <w:tab w:val="left" w:pos="567"/>
          <w:tab w:val="left" w:pos="851"/>
          <w:tab w:val="left" w:pos="993"/>
          <w:tab w:val="left" w:pos="99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регулярное участие в соревнованиях по спортивным танцам; </w:t>
      </w:r>
    </w:p>
    <w:p w14:paraId="42919CF5" w14:textId="77777777" w:rsidR="00F71831" w:rsidRPr="00F71831" w:rsidRDefault="00F71831" w:rsidP="00F71831">
      <w:pPr>
        <w:numPr>
          <w:ilvl w:val="0"/>
          <w:numId w:val="23"/>
        </w:numPr>
        <w:tabs>
          <w:tab w:val="left" w:pos="567"/>
          <w:tab w:val="left" w:pos="851"/>
          <w:tab w:val="left" w:pos="993"/>
          <w:tab w:val="left" w:pos="99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желание достигать намеченной цели. </w:t>
      </w:r>
    </w:p>
    <w:p w14:paraId="01360ED3" w14:textId="77777777" w:rsidR="00F71831" w:rsidRPr="00F71831" w:rsidRDefault="00F71831" w:rsidP="00F71831">
      <w:pPr>
        <w:tabs>
          <w:tab w:val="left" w:pos="567"/>
          <w:tab w:val="left" w:pos="851"/>
          <w:tab w:val="left" w:pos="993"/>
          <w:tab w:val="left" w:pos="99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эффективной работы по данной программе необходимо использовать разнообразные формы организации деятельности воспитанников.   Групповые занятия – основная форма работы.  Формами проведения занятий являются: </w:t>
      </w:r>
    </w:p>
    <w:p w14:paraId="11E36536" w14:textId="77777777" w:rsidR="00F71831" w:rsidRPr="00F71831" w:rsidRDefault="00F71831" w:rsidP="00F71831">
      <w:pPr>
        <w:numPr>
          <w:ilvl w:val="0"/>
          <w:numId w:val="29"/>
        </w:numPr>
        <w:tabs>
          <w:tab w:val="left" w:pos="426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групповые теоретические  занятия</w:t>
      </w: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;</w:t>
      </w:r>
    </w:p>
    <w:p w14:paraId="5BAE70B4" w14:textId="77777777" w:rsidR="00F71831" w:rsidRPr="00F71831" w:rsidRDefault="00F71831" w:rsidP="00F71831">
      <w:pPr>
        <w:numPr>
          <w:ilvl w:val="0"/>
          <w:numId w:val="29"/>
        </w:numPr>
        <w:tabs>
          <w:tab w:val="left" w:pos="426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соревнованиях и концертных программах;</w:t>
      </w:r>
    </w:p>
    <w:p w14:paraId="4E26958D" w14:textId="77777777" w:rsidR="00F71831" w:rsidRPr="00F71831" w:rsidRDefault="00F71831" w:rsidP="00F71831">
      <w:pPr>
        <w:numPr>
          <w:ilvl w:val="0"/>
          <w:numId w:val="29"/>
        </w:numPr>
        <w:tabs>
          <w:tab w:val="left" w:pos="426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самостоятельные занятия;         </w:t>
      </w:r>
    </w:p>
    <w:p w14:paraId="39441073" w14:textId="77777777" w:rsidR="00F71831" w:rsidRPr="00F71831" w:rsidRDefault="00F71831" w:rsidP="00F71831">
      <w:pPr>
        <w:numPr>
          <w:ilvl w:val="0"/>
          <w:numId w:val="29"/>
        </w:numPr>
        <w:tabs>
          <w:tab w:val="left" w:pos="426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групповые практические занятия.</w:t>
      </w:r>
    </w:p>
    <w:p w14:paraId="4DC10E1B" w14:textId="77777777" w:rsidR="00F71831" w:rsidRPr="00735C5D" w:rsidRDefault="00F71831" w:rsidP="00F71831">
      <w:pPr>
        <w:tabs>
          <w:tab w:val="left" w:pos="567"/>
          <w:tab w:val="left" w:pos="851"/>
          <w:tab w:val="left" w:pos="993"/>
          <w:tab w:val="left" w:pos="99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C1F8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Прогнозируемый результат</w:t>
      </w:r>
      <w:r w:rsidRPr="00735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14:paraId="0246F715" w14:textId="07575834" w:rsidR="00F71831" w:rsidRPr="00F71831" w:rsidRDefault="00F71831" w:rsidP="00F71831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концу 1-го года обучения воспитанники </w:t>
      </w:r>
      <w:r w:rsidR="0073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</w:t>
      </w: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183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знать:</w:t>
      </w:r>
    </w:p>
    <w:p w14:paraId="778188DD" w14:textId="77777777" w:rsidR="00F71831" w:rsidRPr="00F71831" w:rsidRDefault="00F71831" w:rsidP="00F71831">
      <w:pPr>
        <w:numPr>
          <w:ilvl w:val="0"/>
          <w:numId w:val="6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основные технические и базовые аспекты исполнения 8 танцев (ритм, счёт, базовые фигуры, вариацию);</w:t>
      </w:r>
    </w:p>
    <w:p w14:paraId="3F6C74E2" w14:textId="77777777" w:rsidR="00F71831" w:rsidRPr="00F71831" w:rsidRDefault="00F71831" w:rsidP="00F71831">
      <w:pPr>
        <w:numPr>
          <w:ilvl w:val="0"/>
          <w:numId w:val="6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упражнения для повышения качества танца;</w:t>
      </w:r>
    </w:p>
    <w:p w14:paraId="3ECCD08D" w14:textId="77777777" w:rsidR="00F71831" w:rsidRPr="00F71831" w:rsidRDefault="00F71831" w:rsidP="00F71831">
      <w:pPr>
        <w:numPr>
          <w:ilvl w:val="0"/>
          <w:numId w:val="6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правила поведения на соревнованиях по спортивным танцам.</w:t>
      </w:r>
    </w:p>
    <w:p w14:paraId="526991E1" w14:textId="77777777" w:rsidR="00F71831" w:rsidRPr="00F71831" w:rsidRDefault="00F71831" w:rsidP="00F71831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уметь:</w:t>
      </w:r>
    </w:p>
    <w:p w14:paraId="370E4AB7" w14:textId="77777777" w:rsidR="00F71831" w:rsidRPr="00F71831" w:rsidRDefault="00F71831" w:rsidP="00F71831">
      <w:pPr>
        <w:numPr>
          <w:ilvl w:val="0"/>
          <w:numId w:val="7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исполнять вариации 8 танцев под музыкальное сопровождение;</w:t>
      </w:r>
    </w:p>
    <w:p w14:paraId="3A55307D" w14:textId="77777777" w:rsidR="00F71831" w:rsidRPr="00F71831" w:rsidRDefault="00F71831" w:rsidP="00F71831">
      <w:pPr>
        <w:numPr>
          <w:ilvl w:val="0"/>
          <w:numId w:val="7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ОФП, упражнения по хореографии;</w:t>
      </w:r>
    </w:p>
    <w:p w14:paraId="7131F55D" w14:textId="77777777" w:rsidR="00F71831" w:rsidRPr="00F71831" w:rsidRDefault="00F71831" w:rsidP="00F71831">
      <w:pPr>
        <w:numPr>
          <w:ilvl w:val="0"/>
          <w:numId w:val="7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заниматься самостоятельно для осмысления полученной информации</w:t>
      </w:r>
    </w:p>
    <w:p w14:paraId="249ED557" w14:textId="77777777" w:rsidR="00F71831" w:rsidRPr="00F71831" w:rsidRDefault="00F71831" w:rsidP="00F71831">
      <w:pPr>
        <w:numPr>
          <w:ilvl w:val="0"/>
          <w:numId w:val="7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соревноваться на конкурсах с парами, соответствующего класса и уровня подготовки.</w:t>
      </w:r>
    </w:p>
    <w:p w14:paraId="7C6B3B73" w14:textId="55FB5E4C" w:rsidR="00F71831" w:rsidRPr="00F71831" w:rsidRDefault="00F71831" w:rsidP="00F71831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концу 2-го года обучения воспитанники </w:t>
      </w:r>
      <w:r w:rsidR="0073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</w:t>
      </w: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183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знать:</w:t>
      </w:r>
    </w:p>
    <w:p w14:paraId="38D4AA9B" w14:textId="77777777" w:rsidR="00F71831" w:rsidRPr="00F71831" w:rsidRDefault="00F71831" w:rsidP="00F71831">
      <w:pPr>
        <w:numPr>
          <w:ilvl w:val="0"/>
          <w:numId w:val="6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основные технические и базовые аспекты исполнения 10 танцев (ритм, счёт, базовые фигуры, вариацию);</w:t>
      </w:r>
    </w:p>
    <w:p w14:paraId="51A1D1A7" w14:textId="77777777" w:rsidR="00F71831" w:rsidRPr="00F71831" w:rsidRDefault="00F71831" w:rsidP="00F71831">
      <w:pPr>
        <w:numPr>
          <w:ilvl w:val="0"/>
          <w:numId w:val="6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упражнения с элементами хореографии;</w:t>
      </w:r>
    </w:p>
    <w:p w14:paraId="47F4C93C" w14:textId="77777777" w:rsidR="00F71831" w:rsidRPr="00F71831" w:rsidRDefault="00F71831" w:rsidP="00F71831">
      <w:pPr>
        <w:numPr>
          <w:ilvl w:val="0"/>
          <w:numId w:val="6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правила поведения на соревнованиях по спортивным танцам.</w:t>
      </w:r>
    </w:p>
    <w:p w14:paraId="14D8ED46" w14:textId="77777777" w:rsidR="00F71831" w:rsidRPr="00F71831" w:rsidRDefault="00F71831" w:rsidP="00F71831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уметь:</w:t>
      </w:r>
    </w:p>
    <w:p w14:paraId="61134E2D" w14:textId="77777777" w:rsidR="00F71831" w:rsidRPr="00F71831" w:rsidRDefault="00F71831" w:rsidP="00F71831">
      <w:pPr>
        <w:numPr>
          <w:ilvl w:val="0"/>
          <w:numId w:val="7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исполнять вариации 10 танцев под музыкальное сопровождение;</w:t>
      </w:r>
    </w:p>
    <w:p w14:paraId="3CAAF395" w14:textId="77777777" w:rsidR="00F71831" w:rsidRPr="00F71831" w:rsidRDefault="00F71831" w:rsidP="00F71831">
      <w:pPr>
        <w:numPr>
          <w:ilvl w:val="0"/>
          <w:numId w:val="7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ОФП, комбинации с элементами хореографии;</w:t>
      </w:r>
    </w:p>
    <w:p w14:paraId="054F6FCD" w14:textId="77777777" w:rsidR="00F71831" w:rsidRPr="00F71831" w:rsidRDefault="00F71831" w:rsidP="00F71831">
      <w:pPr>
        <w:numPr>
          <w:ilvl w:val="0"/>
          <w:numId w:val="7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заниматься самостоятельно для повышения качества танца;</w:t>
      </w:r>
    </w:p>
    <w:p w14:paraId="5380C8B0" w14:textId="77777777" w:rsidR="00F71831" w:rsidRPr="00F71831" w:rsidRDefault="00F71831" w:rsidP="00F71831">
      <w:pPr>
        <w:numPr>
          <w:ilvl w:val="0"/>
          <w:numId w:val="7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соревноваться на конкурсах с парами, соответствующего класса и уровня подготовки.</w:t>
      </w:r>
    </w:p>
    <w:p w14:paraId="0E9FF124" w14:textId="1AA6EC1E" w:rsidR="00F71831" w:rsidRPr="00F71831" w:rsidRDefault="00F71831" w:rsidP="00F71831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концу 3-го года обучения воспитанники </w:t>
      </w:r>
      <w:r w:rsidR="0073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</w:t>
      </w:r>
      <w:r w:rsidRPr="00F7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183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знать:</w:t>
      </w:r>
    </w:p>
    <w:p w14:paraId="28F2A674" w14:textId="77777777" w:rsidR="00F71831" w:rsidRPr="00F71831" w:rsidRDefault="00F71831" w:rsidP="00F71831">
      <w:pPr>
        <w:numPr>
          <w:ilvl w:val="0"/>
          <w:numId w:val="6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основные технические и базовые аспекты исполнения 10 танцев (ритм, счёт, базовые фигуры, вариацию);</w:t>
      </w:r>
    </w:p>
    <w:p w14:paraId="7FE888B4" w14:textId="77777777" w:rsidR="00F71831" w:rsidRPr="00F71831" w:rsidRDefault="00F71831" w:rsidP="00F71831">
      <w:pPr>
        <w:numPr>
          <w:ilvl w:val="0"/>
          <w:numId w:val="6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упражнения с элементами хореографии и народного танца;</w:t>
      </w:r>
    </w:p>
    <w:p w14:paraId="16D1560F" w14:textId="77777777" w:rsidR="00F71831" w:rsidRPr="00F71831" w:rsidRDefault="00F71831" w:rsidP="00F71831">
      <w:pPr>
        <w:numPr>
          <w:ilvl w:val="0"/>
          <w:numId w:val="6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правила поведения на соревнованиях по спортивным танцам.</w:t>
      </w:r>
    </w:p>
    <w:p w14:paraId="77DF29E1" w14:textId="77777777" w:rsidR="00F71831" w:rsidRPr="00F71831" w:rsidRDefault="00F71831" w:rsidP="00F71831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уметь:</w:t>
      </w:r>
    </w:p>
    <w:p w14:paraId="475691ED" w14:textId="77777777" w:rsidR="00F71831" w:rsidRPr="00F71831" w:rsidRDefault="00F71831" w:rsidP="00F71831">
      <w:pPr>
        <w:numPr>
          <w:ilvl w:val="0"/>
          <w:numId w:val="12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исполнять вариации 10 танцев под музыкальное сопровождение;</w:t>
      </w:r>
    </w:p>
    <w:p w14:paraId="5F290E3B" w14:textId="77777777" w:rsidR="00F71831" w:rsidRPr="00F71831" w:rsidRDefault="00F71831" w:rsidP="00F71831">
      <w:pPr>
        <w:numPr>
          <w:ilvl w:val="0"/>
          <w:numId w:val="12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ОФП, комбинации с элементами хореографии и народного танца;</w:t>
      </w:r>
    </w:p>
    <w:p w14:paraId="4513E52B" w14:textId="77777777" w:rsidR="00F71831" w:rsidRPr="00F71831" w:rsidRDefault="00F71831" w:rsidP="00F71831">
      <w:pPr>
        <w:numPr>
          <w:ilvl w:val="0"/>
          <w:numId w:val="12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заниматься самостоятельно;</w:t>
      </w:r>
    </w:p>
    <w:p w14:paraId="274B8681" w14:textId="77777777" w:rsidR="00F71831" w:rsidRPr="00F71831" w:rsidRDefault="00F71831" w:rsidP="00F71831">
      <w:pPr>
        <w:numPr>
          <w:ilvl w:val="0"/>
          <w:numId w:val="12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соревноваться на конкурсах с парами, соответствующего класса и уровня подготовки.</w:t>
      </w:r>
    </w:p>
    <w:p w14:paraId="4DE1D0DF" w14:textId="77777777" w:rsidR="00F71831" w:rsidRPr="00735C5D" w:rsidRDefault="00F71831" w:rsidP="00F71831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 w:rsidRPr="00735C5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Формы подведения итогов и контроля:</w:t>
      </w:r>
    </w:p>
    <w:p w14:paraId="6B16D513" w14:textId="77777777" w:rsidR="00F71831" w:rsidRPr="00F71831" w:rsidRDefault="00F71831" w:rsidP="00F71831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Для полноценной реализации данной программы используются следующие        способы контроля:</w:t>
      </w:r>
    </w:p>
    <w:p w14:paraId="65F9207A" w14:textId="77777777" w:rsidR="00F71831" w:rsidRPr="00F71831" w:rsidRDefault="00F71831" w:rsidP="00F71831">
      <w:pPr>
        <w:numPr>
          <w:ilvl w:val="0"/>
          <w:numId w:val="15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4"/>
          <w:u w:val="single"/>
          <w:lang w:eastAsia="ru-RU"/>
        </w:rPr>
        <w:t xml:space="preserve">текущий </w:t>
      </w: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– проверка на практике уровня усвоения пройденного на занятии материала;</w:t>
      </w:r>
    </w:p>
    <w:p w14:paraId="215FDBC9" w14:textId="0630239F" w:rsidR="00F71831" w:rsidRPr="00F71831" w:rsidRDefault="00F71831" w:rsidP="00F71831">
      <w:pPr>
        <w:numPr>
          <w:ilvl w:val="0"/>
          <w:numId w:val="15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4"/>
          <w:u w:val="single"/>
          <w:lang w:eastAsia="ru-RU"/>
        </w:rPr>
        <w:t>промежуточный</w:t>
      </w: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– </w:t>
      </w:r>
      <w:r w:rsidR="006203E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концерт</w:t>
      </w: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;</w:t>
      </w:r>
    </w:p>
    <w:p w14:paraId="757F8456" w14:textId="77777777" w:rsidR="00F71831" w:rsidRPr="00F71831" w:rsidRDefault="00F71831" w:rsidP="00F71831">
      <w:pPr>
        <w:numPr>
          <w:ilvl w:val="0"/>
          <w:numId w:val="15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4"/>
          <w:u w:val="single"/>
          <w:lang w:eastAsia="ru-RU"/>
        </w:rPr>
        <w:t>итоговый</w:t>
      </w:r>
      <w:r w:rsidRPr="00F7183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– участие в соревнованиях по спортивным танцам.</w:t>
      </w:r>
    </w:p>
    <w:p w14:paraId="3804BAAC" w14:textId="77777777" w:rsidR="00F71831" w:rsidRPr="00F71831" w:rsidRDefault="00F71831" w:rsidP="00F7183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sectPr w:rsidR="00F71831" w:rsidRPr="00F71831" w:rsidSect="00714566">
      <w:pgSz w:w="11906" w:h="16838"/>
      <w:pgMar w:top="1134" w:right="851" w:bottom="851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ADBAB6" w14:textId="77777777" w:rsidR="00960502" w:rsidRDefault="00960502" w:rsidP="00714566">
      <w:pPr>
        <w:spacing w:after="0" w:line="240" w:lineRule="auto"/>
      </w:pPr>
      <w:r>
        <w:separator/>
      </w:r>
    </w:p>
  </w:endnote>
  <w:endnote w:type="continuationSeparator" w:id="0">
    <w:p w14:paraId="3369E98D" w14:textId="77777777" w:rsidR="00960502" w:rsidRDefault="00960502" w:rsidP="00714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EACE77" w14:textId="77777777" w:rsidR="00960502" w:rsidRDefault="00960502" w:rsidP="00F71831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65FF9F71" w14:textId="77777777" w:rsidR="00960502" w:rsidRDefault="00960502" w:rsidP="00F71831">
    <w:pPr>
      <w:pStyle w:val="aa"/>
      <w:ind w:right="360" w:firstLine="360"/>
    </w:pPr>
  </w:p>
  <w:p w14:paraId="1A94A7B1" w14:textId="77777777" w:rsidR="00960502" w:rsidRDefault="0096050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8335101"/>
      <w:docPartObj>
        <w:docPartGallery w:val="Page Numbers (Bottom of Page)"/>
        <w:docPartUnique/>
      </w:docPartObj>
    </w:sdtPr>
    <w:sdtEndPr/>
    <w:sdtContent>
      <w:p w14:paraId="5FC409BE" w14:textId="41B57F60" w:rsidR="00960502" w:rsidRDefault="0096050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6593">
          <w:rPr>
            <w:noProof/>
          </w:rPr>
          <w:t>9</w:t>
        </w:r>
        <w:r>
          <w:fldChar w:fldCharType="end"/>
        </w:r>
      </w:p>
    </w:sdtContent>
  </w:sdt>
  <w:p w14:paraId="2CE25248" w14:textId="77777777" w:rsidR="00960502" w:rsidRDefault="00960502" w:rsidP="00F71831">
    <w:pPr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8275193"/>
      <w:docPartObj>
        <w:docPartGallery w:val="Page Numbers (Bottom of Page)"/>
        <w:docPartUnique/>
      </w:docPartObj>
    </w:sdtPr>
    <w:sdtEndPr/>
    <w:sdtContent>
      <w:p w14:paraId="09D4E157" w14:textId="049CE19E" w:rsidR="00960502" w:rsidRDefault="0096050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6593">
          <w:rPr>
            <w:noProof/>
          </w:rPr>
          <w:t>3</w:t>
        </w:r>
        <w:r>
          <w:fldChar w:fldCharType="end"/>
        </w:r>
      </w:p>
    </w:sdtContent>
  </w:sdt>
  <w:p w14:paraId="7A6B84DC" w14:textId="77777777" w:rsidR="00960502" w:rsidRDefault="0096050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8E6BB7" w14:textId="77777777" w:rsidR="00960502" w:rsidRDefault="00960502" w:rsidP="00714566">
      <w:pPr>
        <w:spacing w:after="0" w:line="240" w:lineRule="auto"/>
      </w:pPr>
      <w:r>
        <w:separator/>
      </w:r>
    </w:p>
  </w:footnote>
  <w:footnote w:type="continuationSeparator" w:id="0">
    <w:p w14:paraId="0A4FB5EE" w14:textId="77777777" w:rsidR="00960502" w:rsidRDefault="00960502" w:rsidP="007145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6A54"/>
    <w:multiLevelType w:val="hybridMultilevel"/>
    <w:tmpl w:val="E1B09F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992809"/>
    <w:multiLevelType w:val="hybridMultilevel"/>
    <w:tmpl w:val="2B26B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87471"/>
    <w:multiLevelType w:val="multilevel"/>
    <w:tmpl w:val="E3EA1F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5E1CA5"/>
    <w:multiLevelType w:val="hybridMultilevel"/>
    <w:tmpl w:val="414A322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BE66D0"/>
    <w:multiLevelType w:val="hybridMultilevel"/>
    <w:tmpl w:val="24007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97678C"/>
    <w:multiLevelType w:val="hybridMultilevel"/>
    <w:tmpl w:val="E8B4C52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0CFF4861"/>
    <w:multiLevelType w:val="hybridMultilevel"/>
    <w:tmpl w:val="C3F87D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301475D"/>
    <w:multiLevelType w:val="hybridMultilevel"/>
    <w:tmpl w:val="0DBC4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0F49B1"/>
    <w:multiLevelType w:val="hybridMultilevel"/>
    <w:tmpl w:val="89B0BEEA"/>
    <w:lvl w:ilvl="0" w:tplc="5C2677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5976948"/>
    <w:multiLevelType w:val="hybridMultilevel"/>
    <w:tmpl w:val="5DA87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D4257A"/>
    <w:multiLevelType w:val="hybridMultilevel"/>
    <w:tmpl w:val="CE868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CF1311"/>
    <w:multiLevelType w:val="hybridMultilevel"/>
    <w:tmpl w:val="4FACF7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F55306C"/>
    <w:multiLevelType w:val="multilevel"/>
    <w:tmpl w:val="96EAF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7A4860"/>
    <w:multiLevelType w:val="multilevel"/>
    <w:tmpl w:val="9AE260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FC24B6"/>
    <w:multiLevelType w:val="hybridMultilevel"/>
    <w:tmpl w:val="2F6CC1C6"/>
    <w:lvl w:ilvl="0" w:tplc="9E7CA17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>
    <w:nsid w:val="2C11471D"/>
    <w:multiLevelType w:val="hybridMultilevel"/>
    <w:tmpl w:val="B2B45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EF14D9"/>
    <w:multiLevelType w:val="hybridMultilevel"/>
    <w:tmpl w:val="D4928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127DA5"/>
    <w:multiLevelType w:val="hybridMultilevel"/>
    <w:tmpl w:val="C890D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5F606C"/>
    <w:multiLevelType w:val="hybridMultilevel"/>
    <w:tmpl w:val="D9309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9F5E82"/>
    <w:multiLevelType w:val="hybridMultilevel"/>
    <w:tmpl w:val="E3EA1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CC21F9"/>
    <w:multiLevelType w:val="hybridMultilevel"/>
    <w:tmpl w:val="897499F6"/>
    <w:lvl w:ilvl="0" w:tplc="4E1A94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71E2EE8"/>
    <w:multiLevelType w:val="hybridMultilevel"/>
    <w:tmpl w:val="5B041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624127"/>
    <w:multiLevelType w:val="hybridMultilevel"/>
    <w:tmpl w:val="728A79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92E661A"/>
    <w:multiLevelType w:val="hybridMultilevel"/>
    <w:tmpl w:val="8B8E4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3D50A0"/>
    <w:multiLevelType w:val="hybridMultilevel"/>
    <w:tmpl w:val="BE927B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3C427B93"/>
    <w:multiLevelType w:val="hybridMultilevel"/>
    <w:tmpl w:val="2B2E06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14D5886"/>
    <w:multiLevelType w:val="hybridMultilevel"/>
    <w:tmpl w:val="791A8090"/>
    <w:lvl w:ilvl="0" w:tplc="4E1A94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43155E1"/>
    <w:multiLevelType w:val="multilevel"/>
    <w:tmpl w:val="E542D3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73D3375"/>
    <w:multiLevelType w:val="hybridMultilevel"/>
    <w:tmpl w:val="BC7C6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733D07"/>
    <w:multiLevelType w:val="hybridMultilevel"/>
    <w:tmpl w:val="0CCE7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844185"/>
    <w:multiLevelType w:val="hybridMultilevel"/>
    <w:tmpl w:val="BCC42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E85730"/>
    <w:multiLevelType w:val="hybridMultilevel"/>
    <w:tmpl w:val="1160F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69129E"/>
    <w:multiLevelType w:val="hybridMultilevel"/>
    <w:tmpl w:val="28721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E53C5D"/>
    <w:multiLevelType w:val="hybridMultilevel"/>
    <w:tmpl w:val="FEF80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CD93653"/>
    <w:multiLevelType w:val="hybridMultilevel"/>
    <w:tmpl w:val="B9626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8D40FE"/>
    <w:multiLevelType w:val="hybridMultilevel"/>
    <w:tmpl w:val="FEF6B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524178"/>
    <w:multiLevelType w:val="hybridMultilevel"/>
    <w:tmpl w:val="78BE6B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FD2403E"/>
    <w:multiLevelType w:val="hybridMultilevel"/>
    <w:tmpl w:val="C584C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F51CFC"/>
    <w:multiLevelType w:val="multilevel"/>
    <w:tmpl w:val="291A4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5507BB0"/>
    <w:multiLevelType w:val="hybridMultilevel"/>
    <w:tmpl w:val="E520B0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71315BC"/>
    <w:multiLevelType w:val="hybridMultilevel"/>
    <w:tmpl w:val="E0E2F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DB0C4E"/>
    <w:multiLevelType w:val="hybridMultilevel"/>
    <w:tmpl w:val="5B72B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08E5348"/>
    <w:multiLevelType w:val="hybridMultilevel"/>
    <w:tmpl w:val="7444E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766E00"/>
    <w:multiLevelType w:val="hybridMultilevel"/>
    <w:tmpl w:val="682845E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4B22D7"/>
    <w:multiLevelType w:val="hybridMultilevel"/>
    <w:tmpl w:val="93AA8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42"/>
  </w:num>
  <w:num w:numId="3">
    <w:abstractNumId w:val="21"/>
  </w:num>
  <w:num w:numId="4">
    <w:abstractNumId w:val="31"/>
  </w:num>
  <w:num w:numId="5">
    <w:abstractNumId w:val="40"/>
  </w:num>
  <w:num w:numId="6">
    <w:abstractNumId w:val="44"/>
  </w:num>
  <w:num w:numId="7">
    <w:abstractNumId w:val="28"/>
  </w:num>
  <w:num w:numId="8">
    <w:abstractNumId w:val="16"/>
  </w:num>
  <w:num w:numId="9">
    <w:abstractNumId w:val="41"/>
  </w:num>
  <w:num w:numId="10">
    <w:abstractNumId w:val="34"/>
  </w:num>
  <w:num w:numId="11">
    <w:abstractNumId w:val="7"/>
  </w:num>
  <w:num w:numId="12">
    <w:abstractNumId w:val="30"/>
  </w:num>
  <w:num w:numId="13">
    <w:abstractNumId w:val="15"/>
  </w:num>
  <w:num w:numId="14">
    <w:abstractNumId w:val="18"/>
  </w:num>
  <w:num w:numId="15">
    <w:abstractNumId w:val="23"/>
  </w:num>
  <w:num w:numId="16">
    <w:abstractNumId w:val="35"/>
  </w:num>
  <w:num w:numId="17">
    <w:abstractNumId w:val="9"/>
  </w:num>
  <w:num w:numId="18">
    <w:abstractNumId w:val="19"/>
  </w:num>
  <w:num w:numId="19">
    <w:abstractNumId w:val="29"/>
  </w:num>
  <w:num w:numId="20">
    <w:abstractNumId w:val="43"/>
  </w:num>
  <w:num w:numId="21">
    <w:abstractNumId w:val="33"/>
  </w:num>
  <w:num w:numId="22">
    <w:abstractNumId w:val="39"/>
  </w:num>
  <w:num w:numId="23">
    <w:abstractNumId w:val="0"/>
  </w:num>
  <w:num w:numId="24">
    <w:abstractNumId w:val="22"/>
  </w:num>
  <w:num w:numId="25">
    <w:abstractNumId w:val="4"/>
  </w:num>
  <w:num w:numId="26">
    <w:abstractNumId w:val="25"/>
  </w:num>
  <w:num w:numId="27">
    <w:abstractNumId w:val="5"/>
  </w:num>
  <w:num w:numId="28">
    <w:abstractNumId w:val="2"/>
  </w:num>
  <w:num w:numId="29">
    <w:abstractNumId w:val="11"/>
  </w:num>
  <w:num w:numId="30">
    <w:abstractNumId w:val="27"/>
  </w:num>
  <w:num w:numId="31">
    <w:abstractNumId w:val="13"/>
  </w:num>
  <w:num w:numId="32">
    <w:abstractNumId w:val="38"/>
  </w:num>
  <w:num w:numId="33">
    <w:abstractNumId w:val="24"/>
  </w:num>
  <w:num w:numId="34">
    <w:abstractNumId w:val="6"/>
  </w:num>
  <w:num w:numId="35">
    <w:abstractNumId w:val="1"/>
  </w:num>
  <w:num w:numId="36">
    <w:abstractNumId w:val="12"/>
  </w:num>
  <w:num w:numId="37">
    <w:abstractNumId w:val="14"/>
  </w:num>
  <w:num w:numId="38">
    <w:abstractNumId w:val="10"/>
  </w:num>
  <w:num w:numId="39">
    <w:abstractNumId w:val="20"/>
  </w:num>
  <w:num w:numId="40">
    <w:abstractNumId w:val="26"/>
  </w:num>
  <w:num w:numId="41">
    <w:abstractNumId w:val="8"/>
  </w:num>
  <w:num w:numId="42">
    <w:abstractNumId w:val="32"/>
  </w:num>
  <w:num w:numId="43">
    <w:abstractNumId w:val="17"/>
  </w:num>
  <w:num w:numId="44">
    <w:abstractNumId w:val="37"/>
  </w:num>
  <w:num w:numId="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D16"/>
    <w:rsid w:val="00056563"/>
    <w:rsid w:val="000A0995"/>
    <w:rsid w:val="000E0850"/>
    <w:rsid w:val="001A50DE"/>
    <w:rsid w:val="001F69D6"/>
    <w:rsid w:val="00322852"/>
    <w:rsid w:val="003E37B1"/>
    <w:rsid w:val="004833F2"/>
    <w:rsid w:val="004C5E28"/>
    <w:rsid w:val="005534D9"/>
    <w:rsid w:val="005E418A"/>
    <w:rsid w:val="006203E2"/>
    <w:rsid w:val="006211D2"/>
    <w:rsid w:val="006C1F8A"/>
    <w:rsid w:val="00714566"/>
    <w:rsid w:val="00723D0F"/>
    <w:rsid w:val="00735C5D"/>
    <w:rsid w:val="007824B7"/>
    <w:rsid w:val="00881E50"/>
    <w:rsid w:val="008B76B9"/>
    <w:rsid w:val="00934855"/>
    <w:rsid w:val="00960502"/>
    <w:rsid w:val="009737E1"/>
    <w:rsid w:val="009C5453"/>
    <w:rsid w:val="00C03FA0"/>
    <w:rsid w:val="00C40CA4"/>
    <w:rsid w:val="00C418BA"/>
    <w:rsid w:val="00C56593"/>
    <w:rsid w:val="00D10F6B"/>
    <w:rsid w:val="00D17C2F"/>
    <w:rsid w:val="00DA4730"/>
    <w:rsid w:val="00DE3239"/>
    <w:rsid w:val="00E27D41"/>
    <w:rsid w:val="00E40EE6"/>
    <w:rsid w:val="00F60D16"/>
    <w:rsid w:val="00F71831"/>
    <w:rsid w:val="00F8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2C3D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FA0"/>
  </w:style>
  <w:style w:type="paragraph" w:styleId="1">
    <w:name w:val="heading 1"/>
    <w:basedOn w:val="a"/>
    <w:next w:val="a"/>
    <w:link w:val="10"/>
    <w:qFormat/>
    <w:rsid w:val="00F7183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2">
    <w:name w:val="heading 2"/>
    <w:basedOn w:val="a"/>
    <w:next w:val="a"/>
    <w:link w:val="20"/>
    <w:qFormat/>
    <w:rsid w:val="00F71831"/>
    <w:pPr>
      <w:keepNext/>
      <w:spacing w:after="0" w:line="240" w:lineRule="auto"/>
      <w:ind w:firstLine="426"/>
      <w:jc w:val="center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7183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F71831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1831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rsid w:val="00F718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718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F7183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F71831"/>
  </w:style>
  <w:style w:type="paragraph" w:customStyle="1" w:styleId="a3">
    <w:name w:val="Текст аннотации"/>
    <w:basedOn w:val="a"/>
    <w:autoRedefine/>
    <w:rsid w:val="00F71831"/>
    <w:pPr>
      <w:tabs>
        <w:tab w:val="left" w:pos="567"/>
        <w:tab w:val="left" w:pos="851"/>
        <w:tab w:val="left" w:pos="993"/>
        <w:tab w:val="left" w:pos="9921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4">
    <w:name w:val="Body Text"/>
    <w:basedOn w:val="a"/>
    <w:link w:val="a5"/>
    <w:rsid w:val="00F71831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F7183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rsid w:val="00F7183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F718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basedOn w:val="a"/>
    <w:next w:val="a7"/>
    <w:uiPriority w:val="99"/>
    <w:rsid w:val="00F71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Document Map"/>
    <w:basedOn w:val="a"/>
    <w:link w:val="a9"/>
    <w:semiHidden/>
    <w:rsid w:val="00F7183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9">
    <w:name w:val="Схема документа Знак"/>
    <w:basedOn w:val="a0"/>
    <w:link w:val="a8"/>
    <w:semiHidden/>
    <w:rsid w:val="00F7183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a">
    <w:name w:val="footer"/>
    <w:basedOn w:val="a"/>
    <w:link w:val="ab"/>
    <w:uiPriority w:val="99"/>
    <w:rsid w:val="00F7183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F7183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rsid w:val="00F71831"/>
  </w:style>
  <w:style w:type="paragraph" w:styleId="ad">
    <w:name w:val="header"/>
    <w:basedOn w:val="a"/>
    <w:link w:val="ae"/>
    <w:rsid w:val="00F7183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d"/>
    <w:rsid w:val="00F718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semiHidden/>
    <w:rsid w:val="00F718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semiHidden/>
    <w:rsid w:val="00F71831"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rsid w:val="00F718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Strong"/>
    <w:qFormat/>
    <w:rsid w:val="00F71831"/>
    <w:rPr>
      <w:b/>
      <w:bCs/>
    </w:rPr>
  </w:style>
  <w:style w:type="paragraph" w:customStyle="1" w:styleId="12">
    <w:name w:val="Обычный1"/>
    <w:basedOn w:val="a"/>
    <w:rsid w:val="00F71831"/>
    <w:pPr>
      <w:spacing w:after="0" w:line="240" w:lineRule="auto"/>
      <w:jc w:val="both"/>
    </w:pPr>
    <w:rPr>
      <w:rFonts w:ascii="Arial" w:eastAsia="PMingLiU" w:hAnsi="Arial" w:cs="Arial"/>
      <w:color w:val="000000"/>
      <w:sz w:val="24"/>
      <w:szCs w:val="24"/>
      <w:lang w:eastAsia="ru-RU"/>
    </w:rPr>
  </w:style>
  <w:style w:type="character" w:styleId="af3">
    <w:name w:val="Hyperlink"/>
    <w:rsid w:val="00F71831"/>
    <w:rPr>
      <w:color w:val="0000FF"/>
      <w:u w:val="single"/>
    </w:rPr>
  </w:style>
  <w:style w:type="paragraph" w:styleId="af4">
    <w:name w:val="Body Text Indent"/>
    <w:basedOn w:val="a"/>
    <w:link w:val="af5"/>
    <w:rsid w:val="00F7183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F718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6">
    <w:name w:val="Стиль"/>
    <w:uiPriority w:val="99"/>
    <w:rsid w:val="00F718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Обычный + По центру"/>
    <w:basedOn w:val="a"/>
    <w:rsid w:val="00F7183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semiHidden/>
    <w:rsid w:val="00F71831"/>
    <w:pPr>
      <w:spacing w:before="45" w:after="45" w:line="240" w:lineRule="auto"/>
      <w:jc w:val="both"/>
    </w:pPr>
    <w:rPr>
      <w:rFonts w:ascii="Arial CYR" w:eastAsia="PMingLiU" w:hAnsi="Arial CYR" w:cs="Arial CYR"/>
      <w:color w:val="000000"/>
      <w:sz w:val="18"/>
      <w:szCs w:val="18"/>
      <w:lang w:eastAsia="ru-RU"/>
    </w:rPr>
  </w:style>
  <w:style w:type="character" w:customStyle="1" w:styleId="apple-converted-space">
    <w:name w:val="apple-converted-space"/>
    <w:rsid w:val="00F71831"/>
  </w:style>
  <w:style w:type="character" w:styleId="af8">
    <w:name w:val="Emphasis"/>
    <w:qFormat/>
    <w:rsid w:val="00F71831"/>
    <w:rPr>
      <w:i/>
    </w:rPr>
  </w:style>
  <w:style w:type="paragraph" w:styleId="af9">
    <w:name w:val="No Spacing"/>
    <w:uiPriority w:val="1"/>
    <w:qFormat/>
    <w:rsid w:val="00F71831"/>
    <w:pPr>
      <w:spacing w:after="0" w:line="240" w:lineRule="auto"/>
    </w:pPr>
    <w:rPr>
      <w:rFonts w:ascii="Calibri" w:eastAsia="Calibri" w:hAnsi="Calibri" w:cs="Times New Roman"/>
    </w:rPr>
  </w:style>
  <w:style w:type="paragraph" w:styleId="afa">
    <w:name w:val="Title"/>
    <w:basedOn w:val="a"/>
    <w:next w:val="a"/>
    <w:link w:val="afb"/>
    <w:uiPriority w:val="10"/>
    <w:qFormat/>
    <w:rsid w:val="00F7183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b">
    <w:name w:val="Название Знак"/>
    <w:basedOn w:val="a0"/>
    <w:link w:val="afa"/>
    <w:uiPriority w:val="10"/>
    <w:rsid w:val="00F718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Normal (Web)"/>
    <w:basedOn w:val="a"/>
    <w:uiPriority w:val="99"/>
    <w:semiHidden/>
    <w:unhideWhenUsed/>
    <w:rsid w:val="00F71831"/>
    <w:rPr>
      <w:rFonts w:ascii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1A50DE"/>
    <w:rPr>
      <w:color w:val="605E5C"/>
      <w:shd w:val="clear" w:color="auto" w:fill="E1DFDD"/>
    </w:rPr>
  </w:style>
  <w:style w:type="character" w:styleId="afc">
    <w:name w:val="FollowedHyperlink"/>
    <w:basedOn w:val="a0"/>
    <w:uiPriority w:val="99"/>
    <w:semiHidden/>
    <w:unhideWhenUsed/>
    <w:rsid w:val="001A50DE"/>
    <w:rPr>
      <w:color w:val="954F72" w:themeColor="followedHyperlink"/>
      <w:u w:val="single"/>
    </w:rPr>
  </w:style>
  <w:style w:type="paragraph" w:styleId="afd">
    <w:name w:val="List Paragraph"/>
    <w:basedOn w:val="a"/>
    <w:uiPriority w:val="34"/>
    <w:qFormat/>
    <w:rsid w:val="001A50DE"/>
    <w:pPr>
      <w:ind w:left="720"/>
      <w:contextualSpacing/>
    </w:pPr>
  </w:style>
  <w:style w:type="paragraph" w:customStyle="1" w:styleId="c30">
    <w:name w:val="c30"/>
    <w:basedOn w:val="a"/>
    <w:rsid w:val="00322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22852"/>
  </w:style>
  <w:style w:type="paragraph" w:customStyle="1" w:styleId="c28">
    <w:name w:val="c28"/>
    <w:basedOn w:val="a"/>
    <w:rsid w:val="00322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322852"/>
  </w:style>
  <w:style w:type="character" w:customStyle="1" w:styleId="c60">
    <w:name w:val="c60"/>
    <w:basedOn w:val="a0"/>
    <w:rsid w:val="00322852"/>
  </w:style>
  <w:style w:type="character" w:customStyle="1" w:styleId="c63">
    <w:name w:val="c63"/>
    <w:basedOn w:val="a0"/>
    <w:rsid w:val="00322852"/>
  </w:style>
  <w:style w:type="paragraph" w:customStyle="1" w:styleId="c6">
    <w:name w:val="c6"/>
    <w:basedOn w:val="a"/>
    <w:rsid w:val="00322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FA0"/>
  </w:style>
  <w:style w:type="paragraph" w:styleId="1">
    <w:name w:val="heading 1"/>
    <w:basedOn w:val="a"/>
    <w:next w:val="a"/>
    <w:link w:val="10"/>
    <w:qFormat/>
    <w:rsid w:val="00F7183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2">
    <w:name w:val="heading 2"/>
    <w:basedOn w:val="a"/>
    <w:next w:val="a"/>
    <w:link w:val="20"/>
    <w:qFormat/>
    <w:rsid w:val="00F71831"/>
    <w:pPr>
      <w:keepNext/>
      <w:spacing w:after="0" w:line="240" w:lineRule="auto"/>
      <w:ind w:firstLine="426"/>
      <w:jc w:val="center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7183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F71831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1831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rsid w:val="00F718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718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F7183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F71831"/>
  </w:style>
  <w:style w:type="paragraph" w:customStyle="1" w:styleId="a3">
    <w:name w:val="Текст аннотации"/>
    <w:basedOn w:val="a"/>
    <w:autoRedefine/>
    <w:rsid w:val="00F71831"/>
    <w:pPr>
      <w:tabs>
        <w:tab w:val="left" w:pos="567"/>
        <w:tab w:val="left" w:pos="851"/>
        <w:tab w:val="left" w:pos="993"/>
        <w:tab w:val="left" w:pos="9921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4">
    <w:name w:val="Body Text"/>
    <w:basedOn w:val="a"/>
    <w:link w:val="a5"/>
    <w:rsid w:val="00F71831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F7183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rsid w:val="00F7183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F718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basedOn w:val="a"/>
    <w:next w:val="a7"/>
    <w:uiPriority w:val="99"/>
    <w:rsid w:val="00F71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Document Map"/>
    <w:basedOn w:val="a"/>
    <w:link w:val="a9"/>
    <w:semiHidden/>
    <w:rsid w:val="00F7183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9">
    <w:name w:val="Схема документа Знак"/>
    <w:basedOn w:val="a0"/>
    <w:link w:val="a8"/>
    <w:semiHidden/>
    <w:rsid w:val="00F7183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a">
    <w:name w:val="footer"/>
    <w:basedOn w:val="a"/>
    <w:link w:val="ab"/>
    <w:uiPriority w:val="99"/>
    <w:rsid w:val="00F7183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F7183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rsid w:val="00F71831"/>
  </w:style>
  <w:style w:type="paragraph" w:styleId="ad">
    <w:name w:val="header"/>
    <w:basedOn w:val="a"/>
    <w:link w:val="ae"/>
    <w:rsid w:val="00F7183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d"/>
    <w:rsid w:val="00F718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semiHidden/>
    <w:rsid w:val="00F718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semiHidden/>
    <w:rsid w:val="00F71831"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rsid w:val="00F718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Strong"/>
    <w:qFormat/>
    <w:rsid w:val="00F71831"/>
    <w:rPr>
      <w:b/>
      <w:bCs/>
    </w:rPr>
  </w:style>
  <w:style w:type="paragraph" w:customStyle="1" w:styleId="12">
    <w:name w:val="Обычный1"/>
    <w:basedOn w:val="a"/>
    <w:rsid w:val="00F71831"/>
    <w:pPr>
      <w:spacing w:after="0" w:line="240" w:lineRule="auto"/>
      <w:jc w:val="both"/>
    </w:pPr>
    <w:rPr>
      <w:rFonts w:ascii="Arial" w:eastAsia="PMingLiU" w:hAnsi="Arial" w:cs="Arial"/>
      <w:color w:val="000000"/>
      <w:sz w:val="24"/>
      <w:szCs w:val="24"/>
      <w:lang w:eastAsia="ru-RU"/>
    </w:rPr>
  </w:style>
  <w:style w:type="character" w:styleId="af3">
    <w:name w:val="Hyperlink"/>
    <w:rsid w:val="00F71831"/>
    <w:rPr>
      <w:color w:val="0000FF"/>
      <w:u w:val="single"/>
    </w:rPr>
  </w:style>
  <w:style w:type="paragraph" w:styleId="af4">
    <w:name w:val="Body Text Indent"/>
    <w:basedOn w:val="a"/>
    <w:link w:val="af5"/>
    <w:rsid w:val="00F7183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F718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6">
    <w:name w:val="Стиль"/>
    <w:uiPriority w:val="99"/>
    <w:rsid w:val="00F718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Обычный + По центру"/>
    <w:basedOn w:val="a"/>
    <w:rsid w:val="00F7183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semiHidden/>
    <w:rsid w:val="00F71831"/>
    <w:pPr>
      <w:spacing w:before="45" w:after="45" w:line="240" w:lineRule="auto"/>
      <w:jc w:val="both"/>
    </w:pPr>
    <w:rPr>
      <w:rFonts w:ascii="Arial CYR" w:eastAsia="PMingLiU" w:hAnsi="Arial CYR" w:cs="Arial CYR"/>
      <w:color w:val="000000"/>
      <w:sz w:val="18"/>
      <w:szCs w:val="18"/>
      <w:lang w:eastAsia="ru-RU"/>
    </w:rPr>
  </w:style>
  <w:style w:type="character" w:customStyle="1" w:styleId="apple-converted-space">
    <w:name w:val="apple-converted-space"/>
    <w:rsid w:val="00F71831"/>
  </w:style>
  <w:style w:type="character" w:styleId="af8">
    <w:name w:val="Emphasis"/>
    <w:qFormat/>
    <w:rsid w:val="00F71831"/>
    <w:rPr>
      <w:i/>
    </w:rPr>
  </w:style>
  <w:style w:type="paragraph" w:styleId="af9">
    <w:name w:val="No Spacing"/>
    <w:uiPriority w:val="1"/>
    <w:qFormat/>
    <w:rsid w:val="00F71831"/>
    <w:pPr>
      <w:spacing w:after="0" w:line="240" w:lineRule="auto"/>
    </w:pPr>
    <w:rPr>
      <w:rFonts w:ascii="Calibri" w:eastAsia="Calibri" w:hAnsi="Calibri" w:cs="Times New Roman"/>
    </w:rPr>
  </w:style>
  <w:style w:type="paragraph" w:styleId="afa">
    <w:name w:val="Title"/>
    <w:basedOn w:val="a"/>
    <w:next w:val="a"/>
    <w:link w:val="afb"/>
    <w:uiPriority w:val="10"/>
    <w:qFormat/>
    <w:rsid w:val="00F7183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b">
    <w:name w:val="Название Знак"/>
    <w:basedOn w:val="a0"/>
    <w:link w:val="afa"/>
    <w:uiPriority w:val="10"/>
    <w:rsid w:val="00F718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Normal (Web)"/>
    <w:basedOn w:val="a"/>
    <w:uiPriority w:val="99"/>
    <w:semiHidden/>
    <w:unhideWhenUsed/>
    <w:rsid w:val="00F71831"/>
    <w:rPr>
      <w:rFonts w:ascii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1A50DE"/>
    <w:rPr>
      <w:color w:val="605E5C"/>
      <w:shd w:val="clear" w:color="auto" w:fill="E1DFDD"/>
    </w:rPr>
  </w:style>
  <w:style w:type="character" w:styleId="afc">
    <w:name w:val="FollowedHyperlink"/>
    <w:basedOn w:val="a0"/>
    <w:uiPriority w:val="99"/>
    <w:semiHidden/>
    <w:unhideWhenUsed/>
    <w:rsid w:val="001A50DE"/>
    <w:rPr>
      <w:color w:val="954F72" w:themeColor="followedHyperlink"/>
      <w:u w:val="single"/>
    </w:rPr>
  </w:style>
  <w:style w:type="paragraph" w:styleId="afd">
    <w:name w:val="List Paragraph"/>
    <w:basedOn w:val="a"/>
    <w:uiPriority w:val="34"/>
    <w:qFormat/>
    <w:rsid w:val="001A50DE"/>
    <w:pPr>
      <w:ind w:left="720"/>
      <w:contextualSpacing/>
    </w:pPr>
  </w:style>
  <w:style w:type="paragraph" w:customStyle="1" w:styleId="c30">
    <w:name w:val="c30"/>
    <w:basedOn w:val="a"/>
    <w:rsid w:val="00322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22852"/>
  </w:style>
  <w:style w:type="paragraph" w:customStyle="1" w:styleId="c28">
    <w:name w:val="c28"/>
    <w:basedOn w:val="a"/>
    <w:rsid w:val="00322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322852"/>
  </w:style>
  <w:style w:type="character" w:customStyle="1" w:styleId="c60">
    <w:name w:val="c60"/>
    <w:basedOn w:val="a0"/>
    <w:rsid w:val="00322852"/>
  </w:style>
  <w:style w:type="character" w:customStyle="1" w:styleId="c63">
    <w:name w:val="c63"/>
    <w:basedOn w:val="a0"/>
    <w:rsid w:val="00322852"/>
  </w:style>
  <w:style w:type="paragraph" w:customStyle="1" w:styleId="c6">
    <w:name w:val="c6"/>
    <w:basedOn w:val="a"/>
    <w:rsid w:val="00322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2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B2B98-53ED-41BA-A2CD-BAD4F268F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9</Pages>
  <Words>2348</Words>
  <Characters>13388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Ляля Гисматуллина</dc:creator>
  <cp:keywords/>
  <dc:description/>
  <cp:lastModifiedBy>user</cp:lastModifiedBy>
  <cp:revision>13</cp:revision>
  <dcterms:created xsi:type="dcterms:W3CDTF">2021-03-29T11:41:00Z</dcterms:created>
  <dcterms:modified xsi:type="dcterms:W3CDTF">2021-04-22T09:57:00Z</dcterms:modified>
</cp:coreProperties>
</file>